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5A1" w:rsidRDefault="004B35A1" w:rsidP="004B35A1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804400" cy="6932051"/>
            <wp:effectExtent l="0" t="0" r="0" b="0"/>
            <wp:docPr id="1" name="Рисунок 1" descr="F:\SP UFD U2\единый график оценочных процед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P UFD U2\единый график оценочных процеду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4400" cy="6932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15656" w:type="dxa"/>
        <w:jc w:val="center"/>
        <w:tblLook w:val="04A0" w:firstRow="1" w:lastRow="0" w:firstColumn="1" w:lastColumn="0" w:noHBand="0" w:noVBand="1"/>
      </w:tblPr>
      <w:tblGrid>
        <w:gridCol w:w="2207"/>
        <w:gridCol w:w="632"/>
        <w:gridCol w:w="632"/>
        <w:gridCol w:w="632"/>
        <w:gridCol w:w="637"/>
        <w:gridCol w:w="633"/>
        <w:gridCol w:w="633"/>
        <w:gridCol w:w="633"/>
        <w:gridCol w:w="633"/>
        <w:gridCol w:w="637"/>
        <w:gridCol w:w="633"/>
        <w:gridCol w:w="633"/>
        <w:gridCol w:w="633"/>
        <w:gridCol w:w="633"/>
        <w:gridCol w:w="666"/>
        <w:gridCol w:w="633"/>
        <w:gridCol w:w="633"/>
        <w:gridCol w:w="633"/>
        <w:gridCol w:w="633"/>
        <w:gridCol w:w="666"/>
        <w:gridCol w:w="633"/>
        <w:gridCol w:w="718"/>
      </w:tblGrid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Технология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классы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DE66F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DE66F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DE66F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DE66F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DE66F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DE66F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DE66F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DE66F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DE66F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DE66F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DE66F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DE66F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DE66F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DE66F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DE66F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DE66F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языке (русском)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DE66F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DE66F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DE66F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DE66F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DE66F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ОРКСЭ (ОПК)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Физическая культура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8379F" w:rsidRDefault="0028379F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03FDA" w:rsidRDefault="00D03FDA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ОСНОВНОЕ ОБЩЕЕ ОБРАЗОВАНИЕ:</w:t>
      </w:r>
    </w:p>
    <w:tbl>
      <w:tblPr>
        <w:tblStyle w:val="a5"/>
        <w:tblW w:w="15656" w:type="dxa"/>
        <w:jc w:val="center"/>
        <w:tblLook w:val="04A0" w:firstRow="1" w:lastRow="0" w:firstColumn="1" w:lastColumn="0" w:noHBand="0" w:noVBand="1"/>
      </w:tblPr>
      <w:tblGrid>
        <w:gridCol w:w="2200"/>
        <w:gridCol w:w="630"/>
        <w:gridCol w:w="630"/>
        <w:gridCol w:w="630"/>
        <w:gridCol w:w="666"/>
        <w:gridCol w:w="631"/>
        <w:gridCol w:w="631"/>
        <w:gridCol w:w="631"/>
        <w:gridCol w:w="632"/>
        <w:gridCol w:w="637"/>
        <w:gridCol w:w="632"/>
        <w:gridCol w:w="632"/>
        <w:gridCol w:w="632"/>
        <w:gridCol w:w="632"/>
        <w:gridCol w:w="666"/>
        <w:gridCol w:w="632"/>
        <w:gridCol w:w="632"/>
        <w:gridCol w:w="632"/>
        <w:gridCol w:w="632"/>
        <w:gridCol w:w="666"/>
        <w:gridCol w:w="632"/>
        <w:gridCol w:w="718"/>
      </w:tblGrid>
      <w:tr w:rsidR="00C71010" w:rsidRPr="0024113E" w:rsidTr="00B0422D">
        <w:trPr>
          <w:tblHeader/>
          <w:jc w:val="center"/>
        </w:trPr>
        <w:tc>
          <w:tcPr>
            <w:tcW w:w="2200" w:type="dxa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87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163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194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194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C71010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26598A" w:rsidTr="00B0422D">
        <w:trPr>
          <w:cantSplit/>
          <w:trHeight w:val="3908"/>
          <w:jc w:val="center"/>
        </w:trPr>
        <w:tc>
          <w:tcPr>
            <w:tcW w:w="2200" w:type="dxa"/>
          </w:tcPr>
          <w:p w:rsid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1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4C61CE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31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2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2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2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C71010" w:rsidRDefault="00C71010" w:rsidP="0001683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 w:rsidR="00206D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206D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B0422D" w:rsidP="00B0422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ОДНКНР (ОДНКНДК)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C710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классы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(английский)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Второй иностранный язык (французский)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классы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DE66F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7CBD" w:rsidRPr="00A30D0D" w:rsidTr="00B0422D">
        <w:trPr>
          <w:jc w:val="center"/>
        </w:trPr>
        <w:tc>
          <w:tcPr>
            <w:tcW w:w="2200" w:type="dxa"/>
          </w:tcPr>
          <w:p w:rsidR="00797CBD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7CBD" w:rsidRPr="00A30D0D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A30D0D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A30D0D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A30D0D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Литература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7CBD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7CBD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C71010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797CBD" w:rsidRPr="00C71010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26598A">
        <w:tblPrEx>
          <w:jc w:val="left"/>
        </w:tblPrEx>
        <w:tc>
          <w:tcPr>
            <w:tcW w:w="2200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26598A">
        <w:tblPrEx>
          <w:jc w:val="left"/>
        </w:tblPrEx>
        <w:tc>
          <w:tcPr>
            <w:tcW w:w="2200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26598A">
        <w:tblPrEx>
          <w:jc w:val="left"/>
        </w:tblPrEx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Химия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3617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26598A">
        <w:tblPrEx>
          <w:jc w:val="left"/>
        </w:tblPrEx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26598A">
        <w:tblPrEx>
          <w:jc w:val="left"/>
        </w:tblPrEx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26598A">
        <w:tblPrEx>
          <w:jc w:val="left"/>
        </w:tblPrEx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03FDA" w:rsidRPr="00763BC0" w:rsidRDefault="00D03FDA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СРЕДНЕЕ ОБЩЕЕ ОБРАЗОВАНИЕ:</w:t>
      </w:r>
    </w:p>
    <w:tbl>
      <w:tblPr>
        <w:tblStyle w:val="a5"/>
        <w:tblW w:w="15169" w:type="dxa"/>
        <w:jc w:val="center"/>
        <w:tblLook w:val="04A0" w:firstRow="1" w:lastRow="0" w:firstColumn="1" w:lastColumn="0" w:noHBand="0" w:noVBand="1"/>
      </w:tblPr>
      <w:tblGrid>
        <w:gridCol w:w="2156"/>
        <w:gridCol w:w="11"/>
        <w:gridCol w:w="609"/>
        <w:gridCol w:w="16"/>
        <w:gridCol w:w="605"/>
        <w:gridCol w:w="18"/>
        <w:gridCol w:w="601"/>
        <w:gridCol w:w="20"/>
        <w:gridCol w:w="637"/>
        <w:gridCol w:w="20"/>
        <w:gridCol w:w="477"/>
        <w:gridCol w:w="623"/>
        <w:gridCol w:w="623"/>
        <w:gridCol w:w="627"/>
        <w:gridCol w:w="630"/>
        <w:gridCol w:w="477"/>
        <w:gridCol w:w="625"/>
        <w:gridCol w:w="624"/>
        <w:gridCol w:w="627"/>
        <w:gridCol w:w="664"/>
        <w:gridCol w:w="559"/>
        <w:gridCol w:w="621"/>
        <w:gridCol w:w="42"/>
        <w:gridCol w:w="579"/>
        <w:gridCol w:w="45"/>
        <w:gridCol w:w="629"/>
        <w:gridCol w:w="662"/>
        <w:gridCol w:w="624"/>
        <w:gridCol w:w="718"/>
      </w:tblGrid>
      <w:tr w:rsidR="0026598A" w:rsidTr="00602FE4">
        <w:trPr>
          <w:tblHeader/>
          <w:jc w:val="center"/>
        </w:trPr>
        <w:tc>
          <w:tcPr>
            <w:tcW w:w="2167" w:type="dxa"/>
            <w:gridSpan w:val="2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003" w:type="dxa"/>
            <w:gridSpan w:val="9"/>
            <w:vAlign w:val="center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980" w:type="dxa"/>
            <w:gridSpan w:val="5"/>
            <w:vAlign w:val="center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099" w:type="dxa"/>
            <w:gridSpan w:val="5"/>
            <w:vAlign w:val="center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202" w:type="dxa"/>
            <w:gridSpan w:val="7"/>
            <w:vAlign w:val="center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26598A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602FE4" w:rsidRPr="00C71010" w:rsidTr="00602FE4">
        <w:trPr>
          <w:cantSplit/>
          <w:trHeight w:val="3908"/>
          <w:jc w:val="center"/>
        </w:trPr>
        <w:tc>
          <w:tcPr>
            <w:tcW w:w="2167" w:type="dxa"/>
            <w:gridSpan w:val="2"/>
          </w:tcPr>
          <w:p w:rsidR="0026598A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5" w:type="dxa"/>
            <w:gridSpan w:val="2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3" w:type="dxa"/>
            <w:gridSpan w:val="2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57" w:type="dxa"/>
            <w:gridSpan w:val="2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26598A" w:rsidRPr="004C61CE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23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3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7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25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4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7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4" w:type="dxa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59" w:type="dxa"/>
            <w:shd w:val="clear" w:color="auto" w:fill="D9D9D9" w:themeFill="background1" w:themeFillShade="D9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63" w:type="dxa"/>
            <w:gridSpan w:val="2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4" w:type="dxa"/>
            <w:gridSpan w:val="2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9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24" w:type="dxa"/>
            <w:shd w:val="clear" w:color="auto" w:fill="D9D9D9" w:themeFill="background1" w:themeFillShade="D9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26598A" w:rsidRPr="00C71010" w:rsidRDefault="0026598A" w:rsidP="007A32E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 w:rsidR="00206D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206D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</w:tr>
      <w:tr w:rsidR="0026598A" w:rsidRPr="00C71010" w:rsidTr="0011062D">
        <w:trPr>
          <w:jc w:val="center"/>
        </w:trPr>
        <w:tc>
          <w:tcPr>
            <w:tcW w:w="15169" w:type="dxa"/>
            <w:gridSpan w:val="29"/>
            <w:shd w:val="clear" w:color="auto" w:fill="B6DDE8" w:themeFill="accent5" w:themeFillTint="66"/>
          </w:tcPr>
          <w:p w:rsidR="0026598A" w:rsidRPr="00C71010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1A4C53" w:rsidRPr="008E64E7" w:rsidTr="00602FE4">
        <w:trPr>
          <w:jc w:val="center"/>
        </w:trPr>
        <w:tc>
          <w:tcPr>
            <w:tcW w:w="2156" w:type="dxa"/>
          </w:tcPr>
          <w:p w:rsidR="001A4C53" w:rsidRPr="004C61CE" w:rsidRDefault="001A4C53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0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1A4C53" w:rsidRPr="008E64E7" w:rsidTr="00602FE4">
        <w:trPr>
          <w:jc w:val="center"/>
        </w:trPr>
        <w:tc>
          <w:tcPr>
            <w:tcW w:w="2156" w:type="dxa"/>
          </w:tcPr>
          <w:p w:rsidR="001A4C53" w:rsidRPr="004C61CE" w:rsidRDefault="001A4C53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0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4C53" w:rsidRPr="008E64E7" w:rsidTr="00602FE4">
        <w:trPr>
          <w:jc w:val="center"/>
        </w:trPr>
        <w:tc>
          <w:tcPr>
            <w:tcW w:w="2156" w:type="dxa"/>
          </w:tcPr>
          <w:p w:rsidR="001A4C53" w:rsidRDefault="001A4C53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620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4C53" w:rsidRPr="008E64E7" w:rsidTr="00602FE4">
        <w:trPr>
          <w:jc w:val="center"/>
        </w:trPr>
        <w:tc>
          <w:tcPr>
            <w:tcW w:w="2156" w:type="dxa"/>
          </w:tcPr>
          <w:p w:rsidR="001A4C53" w:rsidRPr="004C61CE" w:rsidRDefault="001A4C53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20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4C53" w:rsidRPr="008E64E7" w:rsidTr="00602FE4">
        <w:trPr>
          <w:jc w:val="center"/>
        </w:trPr>
        <w:tc>
          <w:tcPr>
            <w:tcW w:w="2156" w:type="dxa"/>
          </w:tcPr>
          <w:p w:rsidR="001A4C53" w:rsidRPr="004C61CE" w:rsidRDefault="001A4C53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20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4C53" w:rsidRPr="008E64E7" w:rsidTr="00602FE4">
        <w:trPr>
          <w:jc w:val="center"/>
        </w:trPr>
        <w:tc>
          <w:tcPr>
            <w:tcW w:w="2156" w:type="dxa"/>
          </w:tcPr>
          <w:p w:rsidR="001A4C53" w:rsidRPr="004C61CE" w:rsidRDefault="001A4C53" w:rsidP="00F2345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620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A4C53" w:rsidRPr="008E64E7" w:rsidTr="00602FE4">
        <w:trPr>
          <w:jc w:val="center"/>
        </w:trPr>
        <w:tc>
          <w:tcPr>
            <w:tcW w:w="2156" w:type="dxa"/>
          </w:tcPr>
          <w:p w:rsidR="001A4C53" w:rsidRPr="004C61CE" w:rsidRDefault="001A4C53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20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A4C53" w:rsidRPr="008E64E7" w:rsidTr="00602FE4">
        <w:trPr>
          <w:jc w:val="center"/>
        </w:trPr>
        <w:tc>
          <w:tcPr>
            <w:tcW w:w="2156" w:type="dxa"/>
          </w:tcPr>
          <w:p w:rsidR="001A4C53" w:rsidRDefault="001A4C53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20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4C53" w:rsidRPr="008E64E7" w:rsidTr="00602FE4">
        <w:trPr>
          <w:jc w:val="center"/>
        </w:trPr>
        <w:tc>
          <w:tcPr>
            <w:tcW w:w="2156" w:type="dxa"/>
          </w:tcPr>
          <w:p w:rsidR="001A4C53" w:rsidRPr="004C61CE" w:rsidRDefault="001A4C53" w:rsidP="00F2345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История </w:t>
            </w:r>
          </w:p>
        </w:tc>
        <w:tc>
          <w:tcPr>
            <w:tcW w:w="620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A4C53" w:rsidRPr="008E64E7" w:rsidTr="00602FE4">
        <w:trPr>
          <w:jc w:val="center"/>
        </w:trPr>
        <w:tc>
          <w:tcPr>
            <w:tcW w:w="2156" w:type="dxa"/>
          </w:tcPr>
          <w:p w:rsidR="001A4C53" w:rsidRPr="004C61CE" w:rsidRDefault="001A4C53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 (включая экономику и право)</w:t>
            </w:r>
          </w:p>
        </w:tc>
        <w:tc>
          <w:tcPr>
            <w:tcW w:w="620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A4C53" w:rsidRPr="008E64E7" w:rsidTr="00602FE4">
        <w:trPr>
          <w:jc w:val="center"/>
        </w:trPr>
        <w:tc>
          <w:tcPr>
            <w:tcW w:w="2156" w:type="dxa"/>
          </w:tcPr>
          <w:p w:rsidR="001A4C53" w:rsidRPr="004C61CE" w:rsidRDefault="001A4C53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20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A4C53" w:rsidRPr="008E64E7" w:rsidTr="00602FE4">
        <w:trPr>
          <w:jc w:val="center"/>
        </w:trPr>
        <w:tc>
          <w:tcPr>
            <w:tcW w:w="2156" w:type="dxa"/>
          </w:tcPr>
          <w:p w:rsidR="001A4C53" w:rsidRDefault="001A4C53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20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A4C53" w:rsidRPr="008E64E7" w:rsidTr="00602FE4">
        <w:trPr>
          <w:jc w:val="center"/>
        </w:trPr>
        <w:tc>
          <w:tcPr>
            <w:tcW w:w="2156" w:type="dxa"/>
          </w:tcPr>
          <w:p w:rsidR="001A4C53" w:rsidRDefault="001A4C53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20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A4C53" w:rsidRPr="008E64E7" w:rsidTr="00602FE4">
        <w:trPr>
          <w:jc w:val="center"/>
        </w:trPr>
        <w:tc>
          <w:tcPr>
            <w:tcW w:w="2156" w:type="dxa"/>
          </w:tcPr>
          <w:p w:rsidR="001A4C53" w:rsidRDefault="001A4C53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Астрономия</w:t>
            </w:r>
          </w:p>
        </w:tc>
        <w:tc>
          <w:tcPr>
            <w:tcW w:w="620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A4C53" w:rsidRPr="008E64E7" w:rsidTr="00602FE4">
        <w:trPr>
          <w:jc w:val="center"/>
        </w:trPr>
        <w:tc>
          <w:tcPr>
            <w:tcW w:w="2156" w:type="dxa"/>
          </w:tcPr>
          <w:p w:rsidR="001A4C53" w:rsidRPr="004C61CE" w:rsidRDefault="001A4C53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20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4C53" w:rsidRPr="008E64E7" w:rsidTr="00602FE4">
        <w:trPr>
          <w:jc w:val="center"/>
        </w:trPr>
        <w:tc>
          <w:tcPr>
            <w:tcW w:w="2156" w:type="dxa"/>
          </w:tcPr>
          <w:p w:rsidR="001A4C53" w:rsidRPr="004C61CE" w:rsidRDefault="001A4C53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  <w:proofErr w:type="gramEnd"/>
          </w:p>
        </w:tc>
        <w:tc>
          <w:tcPr>
            <w:tcW w:w="620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4C53" w:rsidRPr="008E64E7" w:rsidTr="00602FE4">
        <w:trPr>
          <w:jc w:val="center"/>
        </w:trPr>
        <w:tc>
          <w:tcPr>
            <w:tcW w:w="2156" w:type="dxa"/>
          </w:tcPr>
          <w:p w:rsidR="001A4C53" w:rsidRPr="004C61CE" w:rsidRDefault="001A4C53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0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1A4C53" w:rsidRPr="008E64E7" w:rsidTr="00602FE4">
        <w:trPr>
          <w:jc w:val="center"/>
        </w:trPr>
        <w:tc>
          <w:tcPr>
            <w:tcW w:w="2156" w:type="dxa"/>
          </w:tcPr>
          <w:p w:rsidR="001A4C53" w:rsidRPr="004C61CE" w:rsidRDefault="001A4C53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620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A4C53" w:rsidRPr="008E64E7" w:rsidRDefault="001A4C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A4C53" w:rsidRPr="008E64E7" w:rsidRDefault="001A4C53" w:rsidP="001A4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C71010" w:rsidTr="0011062D">
        <w:trPr>
          <w:jc w:val="center"/>
        </w:trPr>
        <w:tc>
          <w:tcPr>
            <w:tcW w:w="15169" w:type="dxa"/>
            <w:gridSpan w:val="29"/>
            <w:shd w:val="clear" w:color="auto" w:fill="B6DDE8" w:themeFill="accent5" w:themeFillTint="66"/>
          </w:tcPr>
          <w:p w:rsidR="0026598A" w:rsidRPr="00C71010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Default="00602FE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F2345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 (включая экономику и право</w:t>
            </w:r>
            <w:proofErr w:type="gramEnd"/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  <w:proofErr w:type="gramEnd"/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1062D" w:rsidRDefault="0011062D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062D" w:rsidRDefault="0011062D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2DC1" w:rsidRDefault="003A2DC1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2DC1" w:rsidRDefault="003A2DC1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2DC1" w:rsidRDefault="003A2DC1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4C53" w:rsidRDefault="001A4C53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4C53" w:rsidRDefault="001A4C53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4C53" w:rsidRDefault="001A4C53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4C53" w:rsidRDefault="001A4C53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4C53" w:rsidRDefault="001A4C53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4C53" w:rsidRDefault="001A4C53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4C53" w:rsidRDefault="001A4C53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4C53" w:rsidRDefault="001A4C53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4C53" w:rsidRDefault="001A4C53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4C53" w:rsidRDefault="001A4C53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4C53" w:rsidRDefault="001A4C53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4C53" w:rsidRDefault="001A4C53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4C53" w:rsidRDefault="001A4C53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4C53" w:rsidRDefault="001A4C53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4C53" w:rsidRDefault="001A4C53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4C53" w:rsidRDefault="001A4C53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4C53" w:rsidRDefault="001A4C53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4C53" w:rsidRDefault="001A4C53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4C53" w:rsidRDefault="001A4C53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4C53" w:rsidRDefault="001A4C53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4C53" w:rsidRDefault="001A4C53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4C53" w:rsidRDefault="001A4C53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4C53" w:rsidRDefault="001A4C53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10B9" w:rsidRDefault="00A110B9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приказу от</w:t>
      </w:r>
      <w:r w:rsidR="001A4C53">
        <w:rPr>
          <w:rFonts w:ascii="Times New Roman" w:hAnsi="Times New Roman" w:cs="Times New Roman"/>
          <w:sz w:val="24"/>
          <w:szCs w:val="24"/>
        </w:rPr>
        <w:t xml:space="preserve"> 26.08.2024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776965">
        <w:rPr>
          <w:rFonts w:ascii="Times New Roman" w:hAnsi="Times New Roman" w:cs="Times New Roman"/>
          <w:sz w:val="24"/>
          <w:szCs w:val="24"/>
        </w:rPr>
        <w:t>_</w:t>
      </w:r>
      <w:r w:rsidR="001A4C53">
        <w:rPr>
          <w:rFonts w:ascii="Times New Roman" w:hAnsi="Times New Roman" w:cs="Times New Roman"/>
          <w:sz w:val="24"/>
          <w:szCs w:val="24"/>
        </w:rPr>
        <w:t>149</w:t>
      </w:r>
      <w:r w:rsidR="00776965">
        <w:rPr>
          <w:rFonts w:ascii="Times New Roman" w:hAnsi="Times New Roman" w:cs="Times New Roman"/>
          <w:sz w:val="24"/>
          <w:szCs w:val="24"/>
        </w:rPr>
        <w:t>_____</w:t>
      </w:r>
    </w:p>
    <w:p w:rsidR="00A110B9" w:rsidRPr="00776965" w:rsidRDefault="00A110B9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76965">
        <w:rPr>
          <w:rFonts w:ascii="Times New Roman" w:hAnsi="Times New Roman" w:cs="Times New Roman"/>
          <w:b/>
          <w:sz w:val="24"/>
          <w:szCs w:val="24"/>
        </w:rPr>
        <w:t xml:space="preserve">с изменениями и дополнениями в </w:t>
      </w:r>
      <w:r w:rsidR="00776965" w:rsidRPr="00776965">
        <w:rPr>
          <w:rFonts w:ascii="Times New Roman" w:hAnsi="Times New Roman" w:cs="Times New Roman"/>
          <w:b/>
          <w:sz w:val="24"/>
          <w:szCs w:val="24"/>
        </w:rPr>
        <w:t xml:space="preserve">редакции </w:t>
      </w:r>
      <w:r w:rsidRPr="00776965">
        <w:rPr>
          <w:rFonts w:ascii="Times New Roman" w:hAnsi="Times New Roman" w:cs="Times New Roman"/>
          <w:b/>
          <w:sz w:val="24"/>
          <w:szCs w:val="24"/>
        </w:rPr>
        <w:t>приказ</w:t>
      </w:r>
      <w:r w:rsidR="00776965" w:rsidRPr="00776965">
        <w:rPr>
          <w:rFonts w:ascii="Times New Roman" w:hAnsi="Times New Roman" w:cs="Times New Roman"/>
          <w:b/>
          <w:sz w:val="24"/>
          <w:szCs w:val="24"/>
        </w:rPr>
        <w:t>а</w:t>
      </w:r>
      <w:r w:rsidR="0036175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76965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="00776965" w:rsidRPr="00776965">
        <w:rPr>
          <w:rFonts w:ascii="Times New Roman" w:hAnsi="Times New Roman" w:cs="Times New Roman"/>
          <w:b/>
          <w:sz w:val="24"/>
          <w:szCs w:val="24"/>
        </w:rPr>
        <w:t>_________</w:t>
      </w:r>
      <w:r w:rsidRPr="00776965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776965" w:rsidRPr="00776965">
        <w:rPr>
          <w:rFonts w:ascii="Times New Roman" w:hAnsi="Times New Roman" w:cs="Times New Roman"/>
          <w:b/>
          <w:sz w:val="24"/>
          <w:szCs w:val="24"/>
        </w:rPr>
        <w:t>___</w:t>
      </w:r>
    </w:p>
    <w:p w:rsidR="00776965" w:rsidRDefault="00776965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18434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возможная формулировка </w:t>
      </w:r>
      <w:r w:rsidR="00184346" w:rsidRPr="00184346">
        <w:rPr>
          <w:rFonts w:ascii="Times New Roman" w:hAnsi="Times New Roman" w:cs="Times New Roman"/>
          <w:b/>
          <w:i/>
          <w:sz w:val="24"/>
          <w:szCs w:val="24"/>
          <w:u w:val="single"/>
        </w:rPr>
        <w:t>при корректировке графика</w:t>
      </w:r>
      <w:r w:rsidR="00184346">
        <w:rPr>
          <w:rFonts w:ascii="Times New Roman" w:hAnsi="Times New Roman" w:cs="Times New Roman"/>
          <w:sz w:val="24"/>
          <w:szCs w:val="24"/>
        </w:rPr>
        <w:t>)</w:t>
      </w:r>
    </w:p>
    <w:p w:rsidR="00A110B9" w:rsidRPr="0019563C" w:rsidRDefault="00602FE4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ЕДИНЫЙ ГРАФИК </w:t>
      </w:r>
      <w:r w:rsidR="00A110B9" w:rsidRPr="0019563C">
        <w:rPr>
          <w:rFonts w:ascii="Times New Roman" w:hAnsi="Times New Roman" w:cs="Times New Roman"/>
          <w:b/>
          <w:sz w:val="32"/>
          <w:szCs w:val="32"/>
        </w:rPr>
        <w:t>оценочных процедур</w:t>
      </w:r>
    </w:p>
    <w:p w:rsidR="00A110B9" w:rsidRPr="0019563C" w:rsidRDefault="00184346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</w:t>
      </w:r>
      <w:r w:rsidR="0036175A">
        <w:rPr>
          <w:rFonts w:ascii="Times New Roman" w:hAnsi="Times New Roman" w:cs="Times New Roman"/>
          <w:b/>
          <w:sz w:val="32"/>
          <w:szCs w:val="32"/>
        </w:rPr>
        <w:t>МБОУ Присальская СШ №10___</w:t>
      </w:r>
      <w:r>
        <w:rPr>
          <w:rFonts w:ascii="Times New Roman" w:hAnsi="Times New Roman" w:cs="Times New Roman"/>
          <w:b/>
          <w:sz w:val="32"/>
          <w:szCs w:val="32"/>
        </w:rPr>
        <w:t>(</w:t>
      </w:r>
      <w:r w:rsidRPr="00184346">
        <w:rPr>
          <w:rFonts w:ascii="Times New Roman" w:hAnsi="Times New Roman" w:cs="Times New Roman"/>
          <w:sz w:val="32"/>
          <w:szCs w:val="32"/>
        </w:rPr>
        <w:t>наименование общеобразовательной организации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A110B9" w:rsidRDefault="00A110B9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563C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Pr="0019563C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полугодие 202</w:t>
      </w:r>
      <w:r w:rsidR="001A4C53">
        <w:rPr>
          <w:rFonts w:ascii="Times New Roman" w:hAnsi="Times New Roman" w:cs="Times New Roman"/>
          <w:b/>
          <w:sz w:val="32"/>
          <w:szCs w:val="32"/>
        </w:rPr>
        <w:t>4</w:t>
      </w:r>
      <w:r w:rsidRPr="0019563C">
        <w:rPr>
          <w:rFonts w:ascii="Times New Roman" w:hAnsi="Times New Roman" w:cs="Times New Roman"/>
          <w:b/>
          <w:sz w:val="32"/>
          <w:szCs w:val="32"/>
        </w:rPr>
        <w:t>-202</w:t>
      </w:r>
      <w:r w:rsidR="001A4C53">
        <w:rPr>
          <w:rFonts w:ascii="Times New Roman" w:hAnsi="Times New Roman" w:cs="Times New Roman"/>
          <w:b/>
          <w:sz w:val="32"/>
          <w:szCs w:val="32"/>
        </w:rPr>
        <w:t>5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учебного года</w:t>
      </w:r>
    </w:p>
    <w:p w:rsidR="00602FE4" w:rsidRPr="0019563C" w:rsidRDefault="00602FE4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2FE4" w:rsidRPr="00763BC0" w:rsidRDefault="00602FE4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lastRenderedPageBreak/>
        <w:t>НАЧАЛЬНОЕ ОБЩЕЕ ОБРАЗОВАНИЕ:</w:t>
      </w:r>
    </w:p>
    <w:tbl>
      <w:tblPr>
        <w:tblStyle w:val="a5"/>
        <w:tblW w:w="15967" w:type="dxa"/>
        <w:jc w:val="center"/>
        <w:tblLook w:val="04A0" w:firstRow="1" w:lastRow="0" w:firstColumn="1" w:lastColumn="0" w:noHBand="0" w:noVBand="1"/>
      </w:tblPr>
      <w:tblGrid>
        <w:gridCol w:w="1533"/>
        <w:gridCol w:w="477"/>
        <w:gridCol w:w="477"/>
        <w:gridCol w:w="477"/>
        <w:gridCol w:w="607"/>
        <w:gridCol w:w="477"/>
        <w:gridCol w:w="477"/>
        <w:gridCol w:w="477"/>
        <w:gridCol w:w="477"/>
        <w:gridCol w:w="607"/>
        <w:gridCol w:w="477"/>
        <w:gridCol w:w="477"/>
        <w:gridCol w:w="29"/>
        <w:gridCol w:w="448"/>
        <w:gridCol w:w="34"/>
        <w:gridCol w:w="23"/>
        <w:gridCol w:w="499"/>
        <w:gridCol w:w="607"/>
        <w:gridCol w:w="503"/>
        <w:gridCol w:w="477"/>
        <w:gridCol w:w="477"/>
        <w:gridCol w:w="477"/>
        <w:gridCol w:w="607"/>
        <w:gridCol w:w="477"/>
        <w:gridCol w:w="477"/>
        <w:gridCol w:w="477"/>
        <w:gridCol w:w="477"/>
        <w:gridCol w:w="661"/>
        <w:gridCol w:w="607"/>
        <w:gridCol w:w="477"/>
        <w:gridCol w:w="486"/>
        <w:gridCol w:w="607"/>
      </w:tblGrid>
      <w:tr w:rsidR="00ED234F" w:rsidRPr="0024113E" w:rsidTr="008648B1">
        <w:trPr>
          <w:tblHeader/>
          <w:jc w:val="center"/>
        </w:trPr>
        <w:tc>
          <w:tcPr>
            <w:tcW w:w="1534" w:type="dxa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29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529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529" w:type="dxa"/>
            <w:gridSpan w:val="8"/>
            <w:vAlign w:val="center"/>
          </w:tcPr>
          <w:p w:rsidR="00602FE4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529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733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584" w:type="dxa"/>
            <w:gridSpan w:val="3"/>
            <w:vAlign w:val="center"/>
          </w:tcPr>
          <w:p w:rsidR="00602FE4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ED234F" w:rsidRPr="00ED234F" w:rsidTr="008648B1">
        <w:trPr>
          <w:cantSplit/>
          <w:trHeight w:val="3908"/>
          <w:jc w:val="center"/>
        </w:trPr>
        <w:tc>
          <w:tcPr>
            <w:tcW w:w="1534" w:type="dxa"/>
          </w:tcPr>
          <w:p w:rsidR="00E41894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Pr="004C61CE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gridSpan w:val="3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8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21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shd w:val="clear" w:color="auto" w:fill="FBD4B4" w:themeFill="accent6" w:themeFillTint="66"/>
            <w:textDirection w:val="btLr"/>
            <w:vAlign w:val="center"/>
          </w:tcPr>
          <w:p w:rsidR="00E41894" w:rsidRPr="00ED234F" w:rsidRDefault="00E41894" w:rsidP="00FD16B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Всего оценочных процедур за 202</w:t>
            </w:r>
            <w:r w:rsidR="00206D0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-202</w:t>
            </w:r>
            <w:r w:rsidR="00206D0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486" w:type="dxa"/>
            <w:shd w:val="clear" w:color="auto" w:fill="FBD4B4" w:themeFill="accent6" w:themeFillTint="66"/>
            <w:textDirection w:val="btLr"/>
            <w:vAlign w:val="center"/>
          </w:tcPr>
          <w:p w:rsidR="00E41894" w:rsidRPr="00ED234F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621" w:type="dxa"/>
            <w:shd w:val="clear" w:color="auto" w:fill="FBD4B4" w:themeFill="accent6" w:themeFillTint="66"/>
            <w:textDirection w:val="btLr"/>
            <w:vAlign w:val="center"/>
          </w:tcPr>
          <w:p w:rsidR="00E41894" w:rsidRPr="00ED234F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E41894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41894" w:rsidRPr="00ED234F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41894" w:rsidRPr="004C61CE" w:rsidRDefault="00E4189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41894" w:rsidRPr="00ED234F" w:rsidRDefault="001A4C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41894" w:rsidRPr="00A30D0D" w:rsidRDefault="001A4C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41894" w:rsidRPr="00ED234F" w:rsidRDefault="001A4C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41894" w:rsidRPr="00ED234F" w:rsidRDefault="001A4C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41894" w:rsidRPr="00ED234F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1A4C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1A4C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 языке (русском)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1A4C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1A4C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2 классы</w:t>
            </w: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0810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Литературное чтение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0810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0810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0810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0810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0810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0810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0810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206D0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206D0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206D0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206D0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206D0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206D0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206D0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206D0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9C6648" w:rsidRPr="008E64E7" w:rsidRDefault="009C664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206D02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206D0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206D0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206D0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Литературное чтение на родном языке 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(русском)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Математика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206D02">
              <w:rPr>
                <w:rFonts w:ascii="Times New Roman" w:hAnsi="Times New Roman" w:cs="Times New Roman"/>
                <w:b/>
                <w:sz w:val="18"/>
                <w:szCs w:val="18"/>
              </w:rPr>
              <w:t>36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206D0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206D0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ОРКСЭ (ОПК)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11062D" w:rsidRDefault="0011062D" w:rsidP="00ED234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02FE4" w:rsidRDefault="00602FE4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ОСНОВНОЕ ОБЩЕЕ ОБРАЗОВАНИЕ:</w:t>
      </w:r>
    </w:p>
    <w:tbl>
      <w:tblPr>
        <w:tblStyle w:val="a5"/>
        <w:tblW w:w="16556" w:type="dxa"/>
        <w:jc w:val="center"/>
        <w:tblLook w:val="04A0" w:firstRow="1" w:lastRow="0" w:firstColumn="1" w:lastColumn="0" w:noHBand="0" w:noVBand="1"/>
      </w:tblPr>
      <w:tblGrid>
        <w:gridCol w:w="1533"/>
        <w:gridCol w:w="477"/>
        <w:gridCol w:w="477"/>
        <w:gridCol w:w="477"/>
        <w:gridCol w:w="621"/>
        <w:gridCol w:w="477"/>
        <w:gridCol w:w="621"/>
        <w:gridCol w:w="681"/>
        <w:gridCol w:w="477"/>
        <w:gridCol w:w="681"/>
        <w:gridCol w:w="477"/>
        <w:gridCol w:w="477"/>
        <w:gridCol w:w="681"/>
        <w:gridCol w:w="477"/>
        <w:gridCol w:w="726"/>
        <w:gridCol w:w="477"/>
        <w:gridCol w:w="621"/>
        <w:gridCol w:w="477"/>
        <w:gridCol w:w="477"/>
        <w:gridCol w:w="551"/>
        <w:gridCol w:w="477"/>
        <w:gridCol w:w="576"/>
        <w:gridCol w:w="477"/>
        <w:gridCol w:w="477"/>
        <w:gridCol w:w="621"/>
        <w:gridCol w:w="477"/>
        <w:gridCol w:w="426"/>
        <w:gridCol w:w="486"/>
        <w:gridCol w:w="576"/>
      </w:tblGrid>
      <w:tr w:rsidR="0011062D" w:rsidRPr="0024113E" w:rsidTr="00E020FF">
        <w:trPr>
          <w:tblHeader/>
          <w:jc w:val="center"/>
        </w:trPr>
        <w:tc>
          <w:tcPr>
            <w:tcW w:w="1533" w:type="dxa"/>
          </w:tcPr>
          <w:p w:rsidR="00806139" w:rsidRPr="0024113E" w:rsidRDefault="00806139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29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937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838" w:type="dxa"/>
            <w:gridSpan w:val="5"/>
            <w:vAlign w:val="center"/>
          </w:tcPr>
          <w:p w:rsidR="00806139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603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628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488" w:type="dxa"/>
            <w:gridSpan w:val="3"/>
            <w:vAlign w:val="center"/>
          </w:tcPr>
          <w:p w:rsidR="00806139" w:rsidRPr="00CE7D1D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</w:tc>
      </w:tr>
      <w:tr w:rsidR="0011062D" w:rsidTr="00E020FF">
        <w:trPr>
          <w:cantSplit/>
          <w:trHeight w:val="5164"/>
          <w:jc w:val="center"/>
        </w:trPr>
        <w:tc>
          <w:tcPr>
            <w:tcW w:w="1533" w:type="dxa"/>
          </w:tcPr>
          <w:p w:rsid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Pr="004C61CE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21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81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81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81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726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21" w:type="dxa"/>
            <w:textDirection w:val="btLr"/>
            <w:vAlign w:val="center"/>
          </w:tcPr>
          <w:p w:rsidR="00806139" w:rsidRPr="00474BC6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51" w:type="dxa"/>
            <w:textDirection w:val="btLr"/>
            <w:vAlign w:val="center"/>
          </w:tcPr>
          <w:p w:rsidR="00806139" w:rsidRPr="00474BC6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Pr="004C61CE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76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26" w:type="dxa"/>
            <w:shd w:val="clear" w:color="auto" w:fill="D6E3BC" w:themeFill="accent3" w:themeFillTint="66"/>
            <w:textDirection w:val="btLr"/>
            <w:vAlign w:val="center"/>
          </w:tcPr>
          <w:p w:rsidR="00806139" w:rsidRPr="00CE7D1D" w:rsidRDefault="00806139" w:rsidP="0011062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Всего оценочных процедур </w:t>
            </w:r>
          </w:p>
        </w:tc>
        <w:tc>
          <w:tcPr>
            <w:tcW w:w="486" w:type="dxa"/>
            <w:shd w:val="clear" w:color="auto" w:fill="D6E3BC" w:themeFill="accent3" w:themeFillTint="66"/>
            <w:textDirection w:val="btLr"/>
            <w:vAlign w:val="center"/>
          </w:tcPr>
          <w:p w:rsidR="00806139" w:rsidRPr="00CE7D1D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Кол-во часов по учебному плану</w:t>
            </w:r>
          </w:p>
        </w:tc>
        <w:tc>
          <w:tcPr>
            <w:tcW w:w="576" w:type="dxa"/>
            <w:shd w:val="clear" w:color="auto" w:fill="D6E3BC" w:themeFill="accent3" w:themeFillTint="66"/>
            <w:textDirection w:val="btLr"/>
            <w:vAlign w:val="center"/>
          </w:tcPr>
          <w:p w:rsidR="00806139" w:rsidRPr="00CE7D1D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% соотношение кол-ва оценочных процедур к кол-ву часов УП</w:t>
            </w:r>
            <w:r w:rsidRPr="00CE7D1D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806139" w:rsidRPr="00A30D0D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</w:tcPr>
          <w:p w:rsidR="00806139" w:rsidRPr="00C710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D77A21" w:rsidP="00D77A21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FB092C" w:rsidRPr="00A30D0D" w:rsidRDefault="00FB092C" w:rsidP="00FB092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C2071B" w:rsidP="00FB092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ОДНКНР (ОДНКНДК)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 xml:space="preserve">Физическая 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культура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06139" w:rsidRPr="00A30D0D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 классы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AE3F79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E3F79" w:rsidRPr="00806139" w:rsidRDefault="00D77A2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AE3F79" w:rsidRPr="00806139" w:rsidRDefault="00C2071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AE3F79" w:rsidRPr="0028379F" w:rsidRDefault="00C2071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E3F79" w:rsidRPr="00806139" w:rsidRDefault="00AE3F7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AE3F79" w:rsidRPr="00806139" w:rsidRDefault="00AE3F7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AE3F79" w:rsidRPr="0028379F" w:rsidRDefault="00AE3F7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D77A2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C2071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C2071B" w:rsidP="00BE4D7B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D77A21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D77A2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C2071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C2071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D77A2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C2071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C2071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E4D7B" w:rsidRPr="00A30D0D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BE4D7B" w:rsidRPr="0028379F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7 классы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3F19C4" w:rsidRPr="004C61CE" w:rsidRDefault="003F19C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3F19C4" w:rsidRPr="00A30D0D" w:rsidRDefault="00D77A21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D77A21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F19C4" w:rsidRPr="003F19C4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F19C4" w:rsidRPr="003F19C4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3F19C4" w:rsidRPr="0028379F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3F19C4" w:rsidRPr="004C61CE" w:rsidRDefault="003F19C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3F19C4" w:rsidRPr="00A30D0D" w:rsidRDefault="003F19C4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3F19C4" w:rsidRPr="0028379F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3F19C4" w:rsidRDefault="003F19C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3F19C4" w:rsidRPr="0028379F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3F19C4" w:rsidRDefault="003F19C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3F19C4" w:rsidRPr="0028379F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D77A2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D77A2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trHeight w:val="161"/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Алгебра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D77A2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D77A2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D77A2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D77A2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D77A2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D77A2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D77A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C207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74C94" w:rsidTr="00965DFA">
        <w:trPr>
          <w:trHeight w:val="579"/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8 классы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807953" w:rsidRPr="004C61CE" w:rsidRDefault="00807953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7953" w:rsidRPr="00A30D0D" w:rsidRDefault="00965DFA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965DFA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965DF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965DF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7953" w:rsidRPr="00807953" w:rsidRDefault="00965DF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7953" w:rsidRPr="00807953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7953" w:rsidRPr="0028379F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807953" w:rsidRPr="004C61CE" w:rsidRDefault="00807953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7953" w:rsidRPr="00807953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7953" w:rsidRPr="00807953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7953" w:rsidRPr="0028379F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807953" w:rsidRPr="004C61CE" w:rsidRDefault="00807953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7953" w:rsidRPr="00A30D0D" w:rsidRDefault="0080795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80795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7953" w:rsidRPr="00807953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7953" w:rsidRPr="00807953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7953" w:rsidRPr="0028379F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807953" w:rsidRPr="004C61CE" w:rsidRDefault="00807953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7953" w:rsidRPr="00807953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7953" w:rsidRPr="00807953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7953" w:rsidRPr="0028379F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A30D0D" w:rsidRDefault="00965DFA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965DFA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965DF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965DFA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965DFA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965DF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965DF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965DF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965DF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965DF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965DF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965DF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965DF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965DF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965DF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965DF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965DF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965DF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 xml:space="preserve">Изобразительное 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искусство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Музыка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C5FB8" w:rsidRPr="00C71010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9 классы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965DF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965DF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965DF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965DF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6776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CE7D1D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CE7D1D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CE7D1D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CE7D1D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CE7D1D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CE7D1D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CE7D1D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CE7D1D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4C7E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965DF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965DF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965DFA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965DFA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85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51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67769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DA6E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8290E" w:rsidRDefault="00B8290E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8290E" w:rsidRDefault="00B8290E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8290E" w:rsidRDefault="00B8290E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C6648" w:rsidRPr="00763BC0" w:rsidRDefault="009C6648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lastRenderedPageBreak/>
        <w:t>СРЕДНЕЕ ОБЩЕЕ ОБРАЗОВАНИЕ:</w:t>
      </w:r>
    </w:p>
    <w:tbl>
      <w:tblPr>
        <w:tblStyle w:val="a5"/>
        <w:tblW w:w="16374" w:type="dxa"/>
        <w:jc w:val="center"/>
        <w:tblLook w:val="04A0" w:firstRow="1" w:lastRow="0" w:firstColumn="1" w:lastColumn="0" w:noHBand="0" w:noVBand="1"/>
      </w:tblPr>
      <w:tblGrid>
        <w:gridCol w:w="1560"/>
        <w:gridCol w:w="479"/>
        <w:gridCol w:w="469"/>
        <w:gridCol w:w="8"/>
        <w:gridCol w:w="477"/>
        <w:gridCol w:w="44"/>
        <w:gridCol w:w="554"/>
        <w:gridCol w:w="23"/>
        <w:gridCol w:w="51"/>
        <w:gridCol w:w="395"/>
        <w:gridCol w:w="8"/>
        <w:gridCol w:w="23"/>
        <w:gridCol w:w="590"/>
        <w:gridCol w:w="23"/>
        <w:gridCol w:w="454"/>
        <w:gridCol w:w="22"/>
        <w:gridCol w:w="455"/>
        <w:gridCol w:w="21"/>
        <w:gridCol w:w="600"/>
        <w:gridCol w:w="21"/>
        <w:gridCol w:w="456"/>
        <w:gridCol w:w="26"/>
        <w:gridCol w:w="595"/>
        <w:gridCol w:w="26"/>
        <w:gridCol w:w="451"/>
        <w:gridCol w:w="26"/>
        <w:gridCol w:w="451"/>
        <w:gridCol w:w="26"/>
        <w:gridCol w:w="587"/>
        <w:gridCol w:w="34"/>
        <w:gridCol w:w="443"/>
        <w:gridCol w:w="26"/>
        <w:gridCol w:w="451"/>
        <w:gridCol w:w="26"/>
        <w:gridCol w:w="655"/>
        <w:gridCol w:w="26"/>
        <w:gridCol w:w="451"/>
        <w:gridCol w:w="26"/>
        <w:gridCol w:w="595"/>
        <w:gridCol w:w="26"/>
        <w:gridCol w:w="451"/>
        <w:gridCol w:w="26"/>
        <w:gridCol w:w="457"/>
        <w:gridCol w:w="26"/>
        <w:gridCol w:w="451"/>
        <w:gridCol w:w="26"/>
        <w:gridCol w:w="459"/>
        <w:gridCol w:w="26"/>
        <w:gridCol w:w="595"/>
        <w:gridCol w:w="26"/>
        <w:gridCol w:w="451"/>
        <w:gridCol w:w="26"/>
        <w:gridCol w:w="451"/>
        <w:gridCol w:w="26"/>
        <w:gridCol w:w="460"/>
        <w:gridCol w:w="26"/>
        <w:gridCol w:w="711"/>
      </w:tblGrid>
      <w:tr w:rsidR="00314C1C" w:rsidTr="0028379F">
        <w:trPr>
          <w:tblHeader/>
          <w:jc w:val="center"/>
        </w:trPr>
        <w:tc>
          <w:tcPr>
            <w:tcW w:w="1560" w:type="dxa"/>
          </w:tcPr>
          <w:p w:rsidR="00806139" w:rsidRPr="0024113E" w:rsidRDefault="00806139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00" w:type="dxa"/>
            <w:gridSpan w:val="9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699" w:type="dxa"/>
            <w:gridSpan w:val="12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665" w:type="dxa"/>
            <w:gridSpan w:val="10"/>
            <w:vAlign w:val="center"/>
          </w:tcPr>
          <w:p w:rsidR="00806139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733" w:type="dxa"/>
            <w:gridSpan w:val="10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543" w:type="dxa"/>
            <w:gridSpan w:val="10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674" w:type="dxa"/>
            <w:gridSpan w:val="5"/>
            <w:vAlign w:val="center"/>
          </w:tcPr>
          <w:p w:rsidR="00806139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314C1C" w:rsidRPr="00C71010" w:rsidTr="0028379F">
        <w:trPr>
          <w:cantSplit/>
          <w:trHeight w:val="3908"/>
          <w:jc w:val="center"/>
        </w:trPr>
        <w:tc>
          <w:tcPr>
            <w:tcW w:w="1560" w:type="dxa"/>
          </w:tcPr>
          <w:p w:rsid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9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98" w:type="dxa"/>
            <w:gridSpan w:val="2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textDirection w:val="btLr"/>
            <w:vAlign w:val="center"/>
          </w:tcPr>
          <w:p w:rsidR="00806139" w:rsidRPr="004C61CE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13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3" w:type="dxa"/>
            <w:gridSpan w:val="2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81" w:type="dxa"/>
            <w:gridSpan w:val="2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806139" w:rsidRPr="00474BC6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83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5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textDirection w:val="btLr"/>
            <w:vAlign w:val="center"/>
          </w:tcPr>
          <w:p w:rsidR="00806139" w:rsidRPr="00ED234F" w:rsidRDefault="00806139" w:rsidP="00E6296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Всего оценочных процедур за 202</w:t>
            </w:r>
            <w:r w:rsidR="00206D0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-202</w:t>
            </w:r>
            <w:r w:rsidR="00206D0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textDirection w:val="btLr"/>
            <w:vAlign w:val="center"/>
          </w:tcPr>
          <w:p w:rsidR="00806139" w:rsidRPr="00ED234F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737" w:type="dxa"/>
            <w:gridSpan w:val="2"/>
            <w:shd w:val="clear" w:color="auto" w:fill="E5B8B7" w:themeFill="accent2" w:themeFillTint="66"/>
            <w:textDirection w:val="btLr"/>
            <w:vAlign w:val="center"/>
          </w:tcPr>
          <w:p w:rsidR="00806139" w:rsidRPr="00ED234F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2F44AF" w:rsidRPr="00C71010" w:rsidTr="0028379F">
        <w:trPr>
          <w:jc w:val="center"/>
        </w:trPr>
        <w:tc>
          <w:tcPr>
            <w:tcW w:w="16374" w:type="dxa"/>
            <w:gridSpan w:val="57"/>
            <w:shd w:val="clear" w:color="auto" w:fill="E5B8B7" w:themeFill="accent2" w:themeFillTint="66"/>
          </w:tcPr>
          <w:p w:rsidR="002F44AF" w:rsidRPr="00C71010" w:rsidRDefault="002F44A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520BBC" w:rsidRPr="008E64E7" w:rsidTr="00BD7F58">
        <w:trPr>
          <w:jc w:val="center"/>
        </w:trPr>
        <w:tc>
          <w:tcPr>
            <w:tcW w:w="1560" w:type="dxa"/>
          </w:tcPr>
          <w:p w:rsidR="00520BBC" w:rsidRPr="002F44AF" w:rsidRDefault="00520BBC" w:rsidP="002F44AF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9" w:type="dxa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520BBC" w:rsidRPr="008E64E7" w:rsidRDefault="00520BBC" w:rsidP="00520BB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520BBC" w:rsidRPr="00314C1C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520BBC" w:rsidRPr="00314C1C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520BBC" w:rsidRPr="00314C1C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</w:tr>
      <w:tr w:rsidR="00520BBC" w:rsidRPr="008E64E7" w:rsidTr="00BD7F58">
        <w:trPr>
          <w:jc w:val="center"/>
        </w:trPr>
        <w:tc>
          <w:tcPr>
            <w:tcW w:w="1560" w:type="dxa"/>
          </w:tcPr>
          <w:p w:rsidR="00520BBC" w:rsidRPr="004C61CE" w:rsidRDefault="00520BBC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9" w:type="dxa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520BBC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520BBC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520BBC" w:rsidRPr="00314C1C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520BBC" w:rsidRPr="00314C1C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520BBC" w:rsidRPr="00314C1C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0BBC" w:rsidRPr="008E64E7" w:rsidTr="00BD7F58">
        <w:trPr>
          <w:jc w:val="center"/>
        </w:trPr>
        <w:tc>
          <w:tcPr>
            <w:tcW w:w="1560" w:type="dxa"/>
          </w:tcPr>
          <w:p w:rsidR="00520BBC" w:rsidRDefault="00520BBC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479" w:type="dxa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520BBC" w:rsidRPr="00314C1C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520BBC" w:rsidRPr="00314C1C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520BBC" w:rsidRPr="00314C1C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0BBC" w:rsidRPr="008E64E7" w:rsidTr="00BD7F58">
        <w:trPr>
          <w:jc w:val="center"/>
        </w:trPr>
        <w:tc>
          <w:tcPr>
            <w:tcW w:w="1560" w:type="dxa"/>
          </w:tcPr>
          <w:p w:rsidR="00520BBC" w:rsidRPr="004C61CE" w:rsidRDefault="00520BBC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9" w:type="dxa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520BBC" w:rsidRPr="00314C1C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520BBC" w:rsidRPr="00314C1C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520BBC" w:rsidRPr="00314C1C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0BBC" w:rsidRPr="008E64E7" w:rsidTr="00BD7F58">
        <w:trPr>
          <w:jc w:val="center"/>
        </w:trPr>
        <w:tc>
          <w:tcPr>
            <w:tcW w:w="1560" w:type="dxa"/>
          </w:tcPr>
          <w:p w:rsidR="00520BBC" w:rsidRPr="004C61CE" w:rsidRDefault="00520BBC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9" w:type="dxa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520BBC" w:rsidRPr="00314C1C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520BBC" w:rsidRPr="00314C1C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520BBC" w:rsidRPr="00314C1C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0BBC" w:rsidRPr="008E64E7" w:rsidTr="00BD7F58">
        <w:trPr>
          <w:jc w:val="center"/>
        </w:trPr>
        <w:tc>
          <w:tcPr>
            <w:tcW w:w="1560" w:type="dxa"/>
          </w:tcPr>
          <w:p w:rsidR="00520BBC" w:rsidRPr="004C61CE" w:rsidRDefault="00520BBC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479" w:type="dxa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520BBC" w:rsidRPr="00314C1C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520BBC" w:rsidRPr="00314C1C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520BBC" w:rsidRPr="00314C1C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  <w:tr w:rsidR="00520BBC" w:rsidRPr="008E64E7" w:rsidTr="00BD7F58">
        <w:trPr>
          <w:jc w:val="center"/>
        </w:trPr>
        <w:tc>
          <w:tcPr>
            <w:tcW w:w="1560" w:type="dxa"/>
          </w:tcPr>
          <w:p w:rsidR="00520BBC" w:rsidRPr="004C61CE" w:rsidRDefault="00520BBC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9" w:type="dxa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520BBC" w:rsidRPr="0011062D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520BBC" w:rsidRPr="0011062D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520BBC" w:rsidRPr="0011062D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520BBC" w:rsidRPr="008E64E7" w:rsidTr="00BD7F58">
        <w:trPr>
          <w:jc w:val="center"/>
        </w:trPr>
        <w:tc>
          <w:tcPr>
            <w:tcW w:w="1560" w:type="dxa"/>
          </w:tcPr>
          <w:p w:rsidR="00520BBC" w:rsidRDefault="00520BBC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9" w:type="dxa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520BBC" w:rsidRPr="0011062D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520BBC" w:rsidRPr="0011062D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520BBC" w:rsidRPr="0011062D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0BBC" w:rsidRPr="008E64E7" w:rsidTr="00BD7F58">
        <w:trPr>
          <w:jc w:val="center"/>
        </w:trPr>
        <w:tc>
          <w:tcPr>
            <w:tcW w:w="1560" w:type="dxa"/>
          </w:tcPr>
          <w:p w:rsidR="00520BBC" w:rsidRPr="004C61CE" w:rsidRDefault="00520BBC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9" w:type="dxa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520BBC" w:rsidRPr="0011062D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520BBC" w:rsidRPr="0011062D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520BBC" w:rsidRPr="0011062D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520BBC" w:rsidRPr="008E64E7" w:rsidTr="00BD7F58">
        <w:trPr>
          <w:jc w:val="center"/>
        </w:trPr>
        <w:tc>
          <w:tcPr>
            <w:tcW w:w="1560" w:type="dxa"/>
          </w:tcPr>
          <w:p w:rsidR="00520BBC" w:rsidRPr="004C61CE" w:rsidRDefault="00520BBC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Обществознание (включая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экономику и право)</w:t>
            </w:r>
          </w:p>
        </w:tc>
        <w:tc>
          <w:tcPr>
            <w:tcW w:w="479" w:type="dxa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520BBC" w:rsidRPr="008E64E7" w:rsidRDefault="00520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520BBC" w:rsidRPr="0011062D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520BBC" w:rsidRPr="0011062D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520BBC" w:rsidRPr="0011062D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520BBC" w:rsidRPr="008E64E7" w:rsidTr="00D67CDB">
        <w:trPr>
          <w:jc w:val="center"/>
        </w:trPr>
        <w:tc>
          <w:tcPr>
            <w:tcW w:w="1560" w:type="dxa"/>
          </w:tcPr>
          <w:p w:rsidR="00520BBC" w:rsidRPr="004C61CE" w:rsidRDefault="00520BBC" w:rsidP="00AF4AA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География</w:t>
            </w:r>
          </w:p>
        </w:tc>
        <w:tc>
          <w:tcPr>
            <w:tcW w:w="479" w:type="dxa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520BBC" w:rsidRPr="0011062D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520BBC" w:rsidRPr="0011062D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520BBC" w:rsidRPr="0011062D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520BBC" w:rsidRPr="008E64E7" w:rsidTr="00D67CDB">
        <w:trPr>
          <w:jc w:val="center"/>
        </w:trPr>
        <w:tc>
          <w:tcPr>
            <w:tcW w:w="1560" w:type="dxa"/>
          </w:tcPr>
          <w:p w:rsidR="00520BBC" w:rsidRDefault="00520BBC" w:rsidP="00AF4AA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9" w:type="dxa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520BBC" w:rsidRPr="0011062D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520BBC" w:rsidRPr="0011062D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520BBC" w:rsidRPr="0011062D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  <w:tr w:rsidR="00520BBC" w:rsidRPr="008E64E7" w:rsidTr="00D67CDB">
        <w:trPr>
          <w:jc w:val="center"/>
        </w:trPr>
        <w:tc>
          <w:tcPr>
            <w:tcW w:w="1560" w:type="dxa"/>
          </w:tcPr>
          <w:p w:rsidR="00520BBC" w:rsidRDefault="00520BBC" w:rsidP="00AF4AA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9" w:type="dxa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520BBC" w:rsidRPr="0011062D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520BBC" w:rsidRPr="0011062D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520BBC" w:rsidRPr="0011062D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520BBC" w:rsidRPr="008E64E7" w:rsidTr="00D67CDB">
        <w:trPr>
          <w:jc w:val="center"/>
        </w:trPr>
        <w:tc>
          <w:tcPr>
            <w:tcW w:w="1560" w:type="dxa"/>
          </w:tcPr>
          <w:p w:rsidR="00520BBC" w:rsidRPr="004C61CE" w:rsidRDefault="00520BBC" w:rsidP="00AF4AA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9" w:type="dxa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520BBC" w:rsidRPr="0011062D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520BBC" w:rsidRPr="0011062D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520BBC" w:rsidRPr="0011062D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520BBC" w:rsidRPr="008E64E7" w:rsidTr="00D67CDB">
        <w:trPr>
          <w:jc w:val="center"/>
        </w:trPr>
        <w:tc>
          <w:tcPr>
            <w:tcW w:w="1560" w:type="dxa"/>
          </w:tcPr>
          <w:p w:rsidR="00520BBC" w:rsidRPr="004C61CE" w:rsidRDefault="00520BBC" w:rsidP="00AF4AA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  <w:proofErr w:type="gramEnd"/>
          </w:p>
        </w:tc>
        <w:tc>
          <w:tcPr>
            <w:tcW w:w="479" w:type="dxa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520BBC" w:rsidRPr="0011062D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520BBC" w:rsidRPr="0011062D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520BBC" w:rsidRPr="0011062D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0BBC" w:rsidRPr="008E64E7" w:rsidTr="00D67CDB">
        <w:trPr>
          <w:jc w:val="center"/>
        </w:trPr>
        <w:tc>
          <w:tcPr>
            <w:tcW w:w="1560" w:type="dxa"/>
          </w:tcPr>
          <w:p w:rsidR="00520BBC" w:rsidRPr="004C61CE" w:rsidRDefault="00520BBC" w:rsidP="00AF4AA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9" w:type="dxa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520BBC" w:rsidRPr="008E64E7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520BBC" w:rsidRPr="0011062D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520BBC" w:rsidRPr="0011062D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520BBC" w:rsidRPr="0011062D" w:rsidRDefault="00520BBC" w:rsidP="00AF4AA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C71010" w:rsidTr="0028379F">
        <w:trPr>
          <w:jc w:val="center"/>
        </w:trPr>
        <w:tc>
          <w:tcPr>
            <w:tcW w:w="16374" w:type="dxa"/>
            <w:gridSpan w:val="57"/>
            <w:shd w:val="clear" w:color="auto" w:fill="E5B8B7" w:themeFill="accent2" w:themeFillTint="66"/>
          </w:tcPr>
          <w:p w:rsidR="00AE3F79" w:rsidRPr="00C71010" w:rsidRDefault="0028379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классы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314C1C" w:rsidRPr="008E64E7" w:rsidRDefault="00314C1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314C1C" w:rsidRPr="008E64E7" w:rsidRDefault="00314C1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 (включая экономику и право</w:t>
            </w:r>
            <w:proofErr w:type="gramEnd"/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  <w:proofErr w:type="gramEnd"/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314C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Физическая культура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02FE4" w:rsidRDefault="004071F7" w:rsidP="00E41894">
      <w:pPr>
        <w:widowControl w:val="0"/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</w:p>
    <w:p w:rsidR="004071F7" w:rsidRDefault="004071F7" w:rsidP="00E41894">
      <w:pPr>
        <w:widowControl w:val="0"/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:rsidR="004071F7" w:rsidRDefault="004071F7" w:rsidP="00E41894">
      <w:pPr>
        <w:widowControl w:val="0"/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:rsidR="004071F7" w:rsidRDefault="004071F7" w:rsidP="00E41894">
      <w:pPr>
        <w:widowControl w:val="0"/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:rsidR="004071F7" w:rsidRPr="004071F7" w:rsidRDefault="004071F7" w:rsidP="00E41894">
      <w:pPr>
        <w:widowControl w:val="0"/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4071F7" w:rsidRPr="004071F7" w:rsidSect="007C1E5D">
      <w:pgSz w:w="16838" w:h="11906" w:orient="landscape"/>
      <w:pgMar w:top="720" w:right="678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FDA"/>
    <w:rsid w:val="00002ACD"/>
    <w:rsid w:val="00011C99"/>
    <w:rsid w:val="00016836"/>
    <w:rsid w:val="000E421A"/>
    <w:rsid w:val="0011062D"/>
    <w:rsid w:val="00164663"/>
    <w:rsid w:val="00184346"/>
    <w:rsid w:val="001A01E0"/>
    <w:rsid w:val="001A4C53"/>
    <w:rsid w:val="001A5A09"/>
    <w:rsid w:val="001C12C0"/>
    <w:rsid w:val="001D2C88"/>
    <w:rsid w:val="00204964"/>
    <w:rsid w:val="00206D02"/>
    <w:rsid w:val="00244BF5"/>
    <w:rsid w:val="0026598A"/>
    <w:rsid w:val="0028379F"/>
    <w:rsid w:val="002A65DA"/>
    <w:rsid w:val="002E6B6E"/>
    <w:rsid w:val="002F44AF"/>
    <w:rsid w:val="00304DDB"/>
    <w:rsid w:val="00314C1C"/>
    <w:rsid w:val="0035672F"/>
    <w:rsid w:val="0036175A"/>
    <w:rsid w:val="003930EC"/>
    <w:rsid w:val="003A2DC1"/>
    <w:rsid w:val="003F19C4"/>
    <w:rsid w:val="004071F7"/>
    <w:rsid w:val="004B35A1"/>
    <w:rsid w:val="004C7E4B"/>
    <w:rsid w:val="00520BBC"/>
    <w:rsid w:val="005632EF"/>
    <w:rsid w:val="00574C94"/>
    <w:rsid w:val="005A21DE"/>
    <w:rsid w:val="005E3025"/>
    <w:rsid w:val="00602FE4"/>
    <w:rsid w:val="006309E6"/>
    <w:rsid w:val="0067769B"/>
    <w:rsid w:val="006A3B88"/>
    <w:rsid w:val="006C5FB8"/>
    <w:rsid w:val="006D44DF"/>
    <w:rsid w:val="006E0810"/>
    <w:rsid w:val="00706C3F"/>
    <w:rsid w:val="00720FC4"/>
    <w:rsid w:val="0074342D"/>
    <w:rsid w:val="0076005B"/>
    <w:rsid w:val="00766242"/>
    <w:rsid w:val="00776965"/>
    <w:rsid w:val="00797CBD"/>
    <w:rsid w:val="007A32EB"/>
    <w:rsid w:val="007A6191"/>
    <w:rsid w:val="007C1E5D"/>
    <w:rsid w:val="007C6770"/>
    <w:rsid w:val="00806139"/>
    <w:rsid w:val="00807953"/>
    <w:rsid w:val="008648B1"/>
    <w:rsid w:val="008B2B34"/>
    <w:rsid w:val="008E070A"/>
    <w:rsid w:val="008E64E7"/>
    <w:rsid w:val="00965DFA"/>
    <w:rsid w:val="009C6648"/>
    <w:rsid w:val="00A110B9"/>
    <w:rsid w:val="00A23E6F"/>
    <w:rsid w:val="00A30D0D"/>
    <w:rsid w:val="00AE3F79"/>
    <w:rsid w:val="00AF095E"/>
    <w:rsid w:val="00AF4A91"/>
    <w:rsid w:val="00B0422D"/>
    <w:rsid w:val="00B8290E"/>
    <w:rsid w:val="00BD3783"/>
    <w:rsid w:val="00BE4D7B"/>
    <w:rsid w:val="00C120B5"/>
    <w:rsid w:val="00C2071B"/>
    <w:rsid w:val="00C471F2"/>
    <w:rsid w:val="00C71010"/>
    <w:rsid w:val="00CD23BA"/>
    <w:rsid w:val="00CD6B7E"/>
    <w:rsid w:val="00CD78B6"/>
    <w:rsid w:val="00CE7D1D"/>
    <w:rsid w:val="00D03FDA"/>
    <w:rsid w:val="00D14DB7"/>
    <w:rsid w:val="00D35A31"/>
    <w:rsid w:val="00D77A21"/>
    <w:rsid w:val="00DA6EF7"/>
    <w:rsid w:val="00DE392C"/>
    <w:rsid w:val="00DE66FF"/>
    <w:rsid w:val="00DF6EB2"/>
    <w:rsid w:val="00E020FF"/>
    <w:rsid w:val="00E41894"/>
    <w:rsid w:val="00E62967"/>
    <w:rsid w:val="00E85DCE"/>
    <w:rsid w:val="00E9744E"/>
    <w:rsid w:val="00ED234F"/>
    <w:rsid w:val="00EF7C71"/>
    <w:rsid w:val="00F05331"/>
    <w:rsid w:val="00F2345A"/>
    <w:rsid w:val="00F309E4"/>
    <w:rsid w:val="00FB092C"/>
    <w:rsid w:val="00FD16B5"/>
    <w:rsid w:val="00FE3E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FD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0B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0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FD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0B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0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5A0B101B-EFA6-40B3-94E4-6FEEB9E0F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2741</Words>
  <Characters>15629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компик</cp:lastModifiedBy>
  <cp:revision>2</cp:revision>
  <cp:lastPrinted>2007-01-01T23:32:00Z</cp:lastPrinted>
  <dcterms:created xsi:type="dcterms:W3CDTF">2024-09-16T09:11:00Z</dcterms:created>
  <dcterms:modified xsi:type="dcterms:W3CDTF">2024-09-16T09:11:00Z</dcterms:modified>
</cp:coreProperties>
</file>