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0915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15"/>
      </w:tblGrid>
      <w:tr w:rsidR="008A762F" w:rsidTr="0034460F">
        <w:tc>
          <w:tcPr>
            <w:tcW w:w="10915" w:type="dxa"/>
          </w:tcPr>
          <w:p w:rsidR="008A762F" w:rsidRDefault="0034460F">
            <w:pPr>
              <w:spacing w:after="0" w:line="360" w:lineRule="auto"/>
              <w:ind w:right="892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460F">
              <w:rPr>
                <w:rFonts w:ascii="Times New Roman" w:hAnsi="Times New Roman"/>
                <w:sz w:val="24"/>
                <w:szCs w:val="24"/>
                <w:lang w:eastAsia="ru-RU"/>
              </w:rPr>
              <w:object w:dxaOrig="8925" w:dyaOrig="126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6.25pt;height:735.05pt" o:ole="">
                  <v:imagedata r:id="rId8" o:title=""/>
                </v:shape>
                <o:OLEObject Type="Embed" ProgID="AcroExch.Document.11" ShapeID="_x0000_i1025" DrawAspect="Content" ObjectID="_1841476089" r:id="rId9"/>
              </w:object>
            </w:r>
          </w:p>
        </w:tc>
      </w:tr>
    </w:tbl>
    <w:p w:rsidR="008A762F" w:rsidRDefault="008A762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762F" w:rsidRDefault="008A762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762F" w:rsidRDefault="008A762F">
      <w:pPr>
        <w:widowControl w:val="0"/>
        <w:tabs>
          <w:tab w:val="left" w:pos="1920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kern w:val="2"/>
          <w:sz w:val="24"/>
          <w:szCs w:val="24"/>
          <w:lang w:eastAsia="ru-RU"/>
        </w:rPr>
      </w:pPr>
      <w:bookmarkStart w:id="0" w:name="_GoBack"/>
      <w:bookmarkEnd w:id="0"/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620"/>
        <w:gridCol w:w="1900"/>
        <w:gridCol w:w="2835"/>
      </w:tblGrid>
      <w:tr w:rsidR="008A762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widowControl w:val="0"/>
              <w:spacing w:after="0" w:line="240" w:lineRule="auto"/>
              <w:ind w:right="-1"/>
              <w:jc w:val="center"/>
              <w:rPr>
                <w:rFonts w:ascii="Batang" w:eastAsia="№Е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Batang" w:eastAsia="№Е" w:hAnsi="Times New Roman" w:cs="Times New Roman"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A762F"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:rsidR="008A762F" w:rsidRDefault="00216435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«Спортивно-оздоровительная работа»</w:t>
            </w:r>
          </w:p>
        </w:tc>
      </w:tr>
      <w:tr w:rsidR="008A762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8A762F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Воспитатели отряда</w:t>
            </w:r>
          </w:p>
        </w:tc>
      </w:tr>
      <w:tr w:rsidR="008A762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8A762F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Динамические паузы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Воспитатели отряда</w:t>
            </w:r>
          </w:p>
        </w:tc>
      </w:tr>
      <w:tr w:rsidR="008A762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8A762F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8" w:right="2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Тренировочная эвакуация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ЛДП  Иразова Х.И.</w:t>
            </w:r>
          </w:p>
          <w:p w:rsidR="008A762F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Репкина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Г.И.</w:t>
            </w:r>
          </w:p>
        </w:tc>
      </w:tr>
      <w:tr w:rsidR="008A762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8A762F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8" w:right="28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День Здоровья и Спорта:</w:t>
            </w:r>
          </w:p>
          <w:p w:rsidR="008A762F" w:rsidRDefault="00216435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8" w:right="2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тематический старт дня</w:t>
            </w:r>
          </w:p>
          <w:p w:rsidR="008A762F" w:rsidRDefault="00216435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8" w:right="2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занятия по программе «Здоровые дети – общее дело» с просмотром м/ф «Тайна едкого дыма», «Опасное погружение»</w:t>
            </w:r>
          </w:p>
          <w:p w:rsidR="008A762F" w:rsidRDefault="00216435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8" w:right="2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квест-игра «Здоровое питание – основа процветания!»</w:t>
            </w:r>
          </w:p>
          <w:p w:rsidR="008A762F" w:rsidRDefault="00216435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8" w:right="2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спартакиада «Веселые старты»</w:t>
            </w:r>
          </w:p>
          <w:p w:rsidR="008A762F" w:rsidRDefault="00216435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8" w:right="2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 интерактивная игра «Путешествие в страну Здоровье»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Иразова Х.И.</w:t>
            </w:r>
          </w:p>
          <w:p w:rsidR="008A762F" w:rsidRP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Умаров</w:t>
            </w:r>
            <w:r w:rsidRPr="0021643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Р.А.</w:t>
            </w:r>
          </w:p>
        </w:tc>
      </w:tr>
      <w:tr w:rsidR="008A762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8A762F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8" w:right="2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Конкурс стихов «В здоровье наша сила!»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P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Кузнецова</w:t>
            </w:r>
            <w:r w:rsidRPr="0021643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С.П.</w:t>
            </w:r>
          </w:p>
          <w:p w:rsidR="008A762F" w:rsidRP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43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Миронова М.А.</w:t>
            </w:r>
          </w:p>
        </w:tc>
      </w:tr>
      <w:tr w:rsidR="008A762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8A762F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8" w:right="28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День Безопасности:</w:t>
            </w:r>
          </w:p>
          <w:p w:rsidR="008A762F" w:rsidRDefault="00216435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8" w:right="2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тематический старт дня</w:t>
            </w:r>
          </w:p>
          <w:p w:rsidR="008A762F" w:rsidRDefault="00216435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8" w:right="28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 </w:t>
            </w: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интерактивная игра «Мы за ЗОЖ!»</w:t>
            </w:r>
          </w:p>
          <w:p w:rsidR="008A762F" w:rsidRDefault="00216435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8" w:right="28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 отрядные практические занятия по правилам безопасного поведения на дорогах, в транспорте и т.д.</w:t>
            </w:r>
          </w:p>
          <w:p w:rsidR="008A762F" w:rsidRDefault="00216435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8" w:right="28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 активности «Дорожная безопасность»</w:t>
            </w:r>
          </w:p>
          <w:p w:rsidR="008A762F" w:rsidRDefault="00216435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8" w:right="2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тренинги по оказанию первой помощи </w:t>
            </w:r>
          </w:p>
          <w:p w:rsidR="008A762F" w:rsidRDefault="00216435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8" w:right="2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квест-игра «Моя информационная безопасность»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03.06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Умаров Х.А.</w:t>
            </w:r>
          </w:p>
          <w:p w:rsidR="008A762F" w:rsidRDefault="008A762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762F" w:rsidRP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Репкина</w:t>
            </w:r>
            <w:r w:rsidRPr="0021643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Г.И.</w:t>
            </w:r>
          </w:p>
        </w:tc>
      </w:tr>
      <w:tr w:rsidR="008A762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8A762F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Спортивные соревнования «Сильные, ловкие, смелые, умелые»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17.06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Умаров Х.А.</w:t>
            </w:r>
          </w:p>
          <w:p w:rsidR="008A762F" w:rsidRPr="00216435" w:rsidRDefault="00216435">
            <w:pPr>
              <w:spacing w:after="0" w:line="240" w:lineRule="auto"/>
              <w:ind w:firstLine="34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Умаров</w:t>
            </w:r>
            <w:r w:rsidRPr="0021643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Р.А.</w:t>
            </w:r>
          </w:p>
        </w:tc>
      </w:tr>
      <w:tr w:rsidR="008A762F"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:rsidR="008A762F" w:rsidRDefault="00216435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Модуль «Культура России»</w:t>
            </w:r>
          </w:p>
        </w:tc>
      </w:tr>
      <w:tr w:rsidR="008A762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8A762F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Ежедневные церемонии подъема (спуска) Государственного флага Российской Федерации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Воспитатели отряда</w:t>
            </w:r>
          </w:p>
        </w:tc>
      </w:tr>
      <w:tr w:rsidR="008A762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8A762F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bCs/>
                <w:sz w:val="24"/>
                <w:szCs w:val="20"/>
                <w:lang w:eastAsia="ru-RU"/>
              </w:rPr>
              <w:t>Утренний информационный сбор отряда:</w:t>
            </w: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 эмоциональный и информативный старт дня, распределение поручений, определение цели отряда на день.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Воспитатели отряда</w:t>
            </w:r>
          </w:p>
        </w:tc>
      </w:tr>
      <w:tr w:rsidR="008A762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8A762F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Вечерний сбор отряда: </w:t>
            </w: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подведение итогов, анализ деятельности в течение дня.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Воспитатели отряда</w:t>
            </w:r>
          </w:p>
        </w:tc>
      </w:tr>
      <w:tr w:rsidR="008A762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8A762F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Торжественный старт смены .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Иразова Х.И.</w:t>
            </w:r>
          </w:p>
          <w:p w:rsidR="008A762F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Репкина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Г.И.</w:t>
            </w:r>
          </w:p>
        </w:tc>
      </w:tr>
      <w:tr w:rsidR="008A762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8A762F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Хозяйственный сбор лагеря: правила безопасного поведения.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Иразова Х.И.</w:t>
            </w:r>
          </w:p>
          <w:p w:rsidR="008A762F" w:rsidRP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Репкина</w:t>
            </w:r>
            <w:r w:rsidRPr="0021643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Г.И.</w:t>
            </w:r>
          </w:p>
        </w:tc>
      </w:tr>
      <w:tr w:rsidR="008A762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8A762F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Отрядное дело: </w:t>
            </w: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определение названия</w:t>
            </w: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lastRenderedPageBreak/>
              <w:t xml:space="preserve">отряда, </w:t>
            </w: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выборы лидера отряда, договоренность о правилах совместной жизни</w:t>
            </w: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, подготовка визитки отряда.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P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Репкина</w:t>
            </w:r>
            <w:r w:rsidRPr="0021643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Г.И.</w:t>
            </w:r>
          </w:p>
          <w:p w:rsidR="008A762F" w:rsidRP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43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Иразова Х.И.</w:t>
            </w:r>
          </w:p>
        </w:tc>
      </w:tr>
      <w:tr w:rsidR="008A762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8A762F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Отрядные инструктажи. Оформление правил лагеря в рисунках, комиксах.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Иразова Х.И.</w:t>
            </w:r>
          </w:p>
          <w:p w:rsidR="008A762F" w:rsidRP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Репкина</w:t>
            </w:r>
            <w:r w:rsidRPr="0021643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Г.И.</w:t>
            </w:r>
          </w:p>
        </w:tc>
      </w:tr>
      <w:tr w:rsidR="008A762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8A762F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Отрядный огонек знакомства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Pr="00216435" w:rsidRDefault="002164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Репкина</w:t>
            </w:r>
            <w:r w:rsidRPr="0021643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Г.И.</w:t>
            </w:r>
          </w:p>
          <w:p w:rsidR="008A762F" w:rsidRPr="00216435" w:rsidRDefault="002164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21643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Иразова Х.И.</w:t>
            </w:r>
          </w:p>
        </w:tc>
      </w:tr>
      <w:tr w:rsidR="008A762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8A762F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Общий сбор лагеря: знакомство с территорией, сотрудниками, правилами и традициями.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Иразова Х.И.</w:t>
            </w:r>
          </w:p>
          <w:p w:rsidR="008A762F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Репкина</w:t>
            </w:r>
            <w:r w:rsidRPr="0021643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Г.И.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A762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8A762F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Фестиваль «Будем знакомы!»: представление визитной карточки отряда. 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03.06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Умаров Х.А.</w:t>
            </w:r>
          </w:p>
          <w:p w:rsidR="008A762F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Репкина</w:t>
            </w:r>
            <w:r w:rsidRPr="0021643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Г.И.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A762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8A762F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Отрядное дело: разработка экологических правил отряда и лагеря.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03.06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F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Умаров Х.И.</w:t>
            </w:r>
          </w:p>
          <w:p w:rsidR="008A762F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Репкина</w:t>
            </w:r>
            <w:r w:rsidRPr="0021643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Г.И.</w:t>
            </w:r>
          </w:p>
        </w:tc>
      </w:tr>
      <w:tr w:rsidR="002164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 w:rsidP="00216435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Конкурс рисунков «Я пока не голосую, я про выборы рисую»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 w:rsidP="0021643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04.06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 w:rsidP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Иразова Х.И.</w:t>
            </w:r>
          </w:p>
          <w:p w:rsidR="00216435" w:rsidRDefault="00216435" w:rsidP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Яковлева И.В.</w:t>
            </w:r>
          </w:p>
        </w:tc>
      </w:tr>
      <w:tr w:rsidR="002164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 w:rsidP="00216435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Акция «За чистоту русского языка»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 w:rsidP="0021643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04.06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 w:rsidP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Иразова Х.И.</w:t>
            </w:r>
          </w:p>
          <w:p w:rsidR="00216435" w:rsidRDefault="00216435" w:rsidP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Яковлева И.В.</w:t>
            </w:r>
          </w:p>
        </w:tc>
      </w:tr>
      <w:tr w:rsidR="002164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Информационный час «Жизнь замечательных людей».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05.06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P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Кузнецова</w:t>
            </w:r>
            <w:r w:rsidRPr="0021643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С.П.</w:t>
            </w:r>
          </w:p>
          <w:p w:rsid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43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Миронова М.А.</w:t>
            </w:r>
          </w:p>
        </w:tc>
      </w:tr>
      <w:tr w:rsidR="002164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Общелагерная игра «Будь на позитиве!»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05.06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P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Кузнецова</w:t>
            </w:r>
            <w:r w:rsidRPr="0021643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С.П.</w:t>
            </w:r>
          </w:p>
          <w:p w:rsid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43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Миронова М.А.</w:t>
            </w:r>
          </w:p>
        </w:tc>
      </w:tr>
      <w:tr w:rsidR="002164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мультфильма «Краткая история русской культуры».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06.06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Умаров Х.А.</w:t>
            </w:r>
          </w:p>
          <w:p w:rsid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Иразова Х.И.</w:t>
            </w:r>
          </w:p>
        </w:tc>
      </w:tr>
      <w:tr w:rsidR="002164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Просмотр фильма «Денискины рассказы»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 w:rsidP="0021643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08.06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Яковлева И.В.</w:t>
            </w:r>
          </w:p>
          <w:p w:rsidR="00216435" w:rsidRDefault="008D4B1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Репкина Г.И</w:t>
            </w:r>
            <w:r w:rsidR="00216435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164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Акция «Сортируем мусор – бережем природу»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 w:rsidP="0021643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08.06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B1B" w:rsidRDefault="008D4B1B" w:rsidP="008D4B1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Яковлева И.В.</w:t>
            </w:r>
          </w:p>
          <w:p w:rsidR="00216435" w:rsidRDefault="008D4B1B" w:rsidP="008D4B1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Репкина Г.И.</w:t>
            </w:r>
          </w:p>
        </w:tc>
      </w:tr>
      <w:tr w:rsidR="002164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sz w:val="24"/>
                <w:szCs w:val="20"/>
                <w:lang w:eastAsia="ru-RU"/>
              </w:rPr>
              <w:t>День эколога:</w:t>
            </w:r>
          </w:p>
          <w:p w:rsidR="00216435" w:rsidRDefault="00216435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Эко-викторина</w:t>
            </w:r>
          </w:p>
          <w:p w:rsidR="00216435" w:rsidRDefault="00216435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Эко-фотоохота</w:t>
            </w:r>
          </w:p>
          <w:p w:rsidR="00216435" w:rsidRDefault="00216435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Эко-исследования</w:t>
            </w:r>
          </w:p>
          <w:p w:rsidR="00216435" w:rsidRDefault="00216435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Эко-квест</w:t>
            </w:r>
          </w:p>
          <w:p w:rsid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Эко-фильмовечер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09.06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Иразова Х.И.</w:t>
            </w:r>
          </w:p>
          <w:p w:rsidR="00216435" w:rsidRDefault="00216435" w:rsidP="008D4B1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Умаров </w:t>
            </w:r>
            <w:r w:rsidR="008D4B1B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.А.</w:t>
            </w:r>
          </w:p>
        </w:tc>
      </w:tr>
      <w:tr w:rsidR="002164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Информационный час «Жизнь замечательных людей».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8D4B1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Яковлева И.В.</w:t>
            </w:r>
          </w:p>
          <w:p w:rsid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Умаров Х.А.</w:t>
            </w:r>
          </w:p>
        </w:tc>
      </w:tr>
      <w:tr w:rsidR="002164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bCs/>
                <w:sz w:val="24"/>
                <w:szCs w:val="24"/>
                <w:lang w:eastAsia="ru-RU"/>
              </w:rPr>
              <w:t>День России:</w:t>
            </w:r>
          </w:p>
          <w:p w:rsid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-тематический старт дня</w:t>
            </w:r>
          </w:p>
          <w:p w:rsid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-конкурс на знание русского языка (включая языки народов России)</w:t>
            </w:r>
          </w:p>
          <w:p w:rsid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-литературно-музыкальная гостиная «Пою тебя, моя Россия!»</w:t>
            </w:r>
          </w:p>
          <w:p w:rsid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-выставка рисунков «Моя страна – моя Россия»</w:t>
            </w:r>
          </w:p>
          <w:p w:rsid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- активности «О российской наук</w:t>
            </w: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е</w:t>
            </w: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- экологическая игра «Строительство города будущего» с участием эко-волонтеров, включая конкурс рисунков/плакатов на экологическую тематику</w:t>
            </w:r>
          </w:p>
          <w:p w:rsid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- Организация выставки книг, посвященной русскому языку, русской </w:t>
            </w: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lastRenderedPageBreak/>
              <w:t>литературе, русской культуре.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Иразова Х.И.</w:t>
            </w:r>
          </w:p>
          <w:p w:rsidR="00216435" w:rsidRDefault="008D4B1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Репкина Г.И.</w:t>
            </w:r>
          </w:p>
        </w:tc>
      </w:tr>
      <w:tr w:rsidR="002164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семьи:</w:t>
            </w:r>
          </w:p>
          <w:p w:rsid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-тематический старт дня</w:t>
            </w:r>
          </w:p>
          <w:p w:rsid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-тематические активности для детей и родителей «Семья – начало всех начал»</w:t>
            </w:r>
          </w:p>
          <w:p w:rsid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-работа тематического кинозала («Отцы и деды», «Семьянин», «Двое: я и моя тень», «Счастье в конверте», «Мира» и др.)</w:t>
            </w:r>
          </w:p>
          <w:p w:rsid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- фотовыставка «В объективе – счастье!» (семейные фотографии детей)</w:t>
            </w:r>
          </w:p>
          <w:p w:rsid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- диалог «Семья и семейные ценности»</w:t>
            </w:r>
          </w:p>
          <w:p w:rsidR="00216435" w:rsidRDefault="00216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 спортивный праздник «Семейные старты».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 w:rsidP="008D4B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</w:t>
            </w:r>
            <w:r w:rsidR="008D4B1B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Иразова Х.И.</w:t>
            </w:r>
          </w:p>
          <w:p w:rsidR="00216435" w:rsidRDefault="008D4B1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Миронова М.А.</w:t>
            </w:r>
          </w:p>
        </w:tc>
      </w:tr>
      <w:tr w:rsidR="002164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bCs/>
                <w:sz w:val="24"/>
                <w:szCs w:val="20"/>
                <w:lang w:eastAsia="ru-RU"/>
              </w:rPr>
              <w:t>День дружбы и добра:</w:t>
            </w:r>
          </w:p>
          <w:p w:rsid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- общелагерные тематические активности</w:t>
            </w:r>
          </w:p>
          <w:p w:rsid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- </w:t>
            </w: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работа кинозала (</w:t>
            </w:r>
            <w:r>
              <w:rPr>
                <w:rFonts w:ascii="Times New Roman" w:eastAsia="№Е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№Е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Мост в Терабитию»</w:t>
            </w:r>
            <w:r>
              <w:rPr>
                <w:rFonts w:ascii="Times New Roman" w:eastAsia="№Е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>
              <w:rPr>
                <w:rFonts w:ascii="Times New Roman" w:eastAsia="№Е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«Близзард», «Магия чёрная и белая», «Тайна железной двери»)</w:t>
            </w:r>
          </w:p>
          <w:p w:rsidR="00216435" w:rsidRDefault="00216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«Марафон добрых дел» (сбор корма бездомным животным,  сбор книг, игрушек, вещей для детей из малообеспеченных семей)</w:t>
            </w:r>
          </w:p>
          <w:p w:rsidR="00216435" w:rsidRDefault="00216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выставка рисунков «Все мы разные, но все мы классные!»</w:t>
            </w:r>
          </w:p>
          <w:p w:rsidR="00216435" w:rsidRDefault="00216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-акция по собранию русских пословиц и поговорок о родстве, дружбе, верности.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18.06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8D4B1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Кузнецова С.П.</w:t>
            </w:r>
          </w:p>
          <w:p w:rsidR="008D4B1B" w:rsidRDefault="00693A9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Яковлева И.В.</w:t>
            </w:r>
          </w:p>
        </w:tc>
      </w:tr>
      <w:tr w:rsidR="002164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Информационный час «Жизнь замечательных людей».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19.06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693A9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Мироннова М.А.</w:t>
            </w:r>
          </w:p>
          <w:p w:rsidR="00216435" w:rsidRDefault="00216435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Умаров Х.А.</w:t>
            </w:r>
          </w:p>
        </w:tc>
      </w:tr>
      <w:tr w:rsidR="002164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Беседа  «Терроризм – угроза обществу»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435" w:rsidRDefault="002164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19.06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 w:rsidP="00693A9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Мироннова М.А.</w:t>
            </w:r>
          </w:p>
          <w:p w:rsidR="00216435" w:rsidRDefault="00693A9B" w:rsidP="00693A9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Умаров Х.А.</w:t>
            </w:r>
          </w:p>
        </w:tc>
      </w:tr>
      <w:tr w:rsidR="00693A9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 w:rsidP="00CA21D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Праздничная программа «Лагерь зажигает звезды»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 w:rsidP="00CA21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 w:rsidP="00CA2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Иразова Х.И.</w:t>
            </w:r>
          </w:p>
          <w:p w:rsidR="00693A9B" w:rsidRDefault="00693A9B" w:rsidP="00CA2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Умаров Р.А.</w:t>
            </w:r>
          </w:p>
        </w:tc>
      </w:tr>
      <w:tr w:rsidR="00693A9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 w:rsidP="00CA21D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Мини-спектакль «Дорогою добра»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 w:rsidP="00CA21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 w:rsidP="00CA2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Иразова Х.И.</w:t>
            </w:r>
          </w:p>
          <w:p w:rsidR="00693A9B" w:rsidRDefault="00693A9B" w:rsidP="00CA21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Умаров Р.А.</w:t>
            </w:r>
          </w:p>
        </w:tc>
      </w:tr>
      <w:tr w:rsidR="00693A9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spacing w:after="0" w:line="240" w:lineRule="auto"/>
              <w:rPr>
                <w:rFonts w:ascii="Times New Roman" w:eastAsia="№Е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bCs/>
                <w:sz w:val="24"/>
                <w:szCs w:val="24"/>
                <w:lang w:eastAsia="ru-RU"/>
              </w:rPr>
              <w:t>День Памяти:</w:t>
            </w:r>
          </w:p>
          <w:p w:rsidR="00693A9B" w:rsidRDefault="00693A9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- митинг, посвященный Дню памяти и скорби (старт дня)</w:t>
            </w:r>
          </w:p>
          <w:p w:rsidR="00693A9B" w:rsidRDefault="00693A9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- военно-спортивная игра «Зарница» («Орленок»)</w:t>
            </w:r>
          </w:p>
          <w:p w:rsidR="00693A9B" w:rsidRDefault="00693A9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- знакомство с просветительским проектом «Без срока давности» (презентация работ)</w:t>
            </w:r>
          </w:p>
          <w:p w:rsidR="00693A9B" w:rsidRDefault="00693A9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 литературно-музыкальная гостиная «А были вместе детство и война»</w:t>
            </w:r>
          </w:p>
          <w:p w:rsidR="00693A9B" w:rsidRDefault="00693A9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- работа тематического кинозала («Зеленые цепочки», «Полонез Огинского», «Зимнее утро», «Африка», Крик тишины» и др.)</w:t>
            </w:r>
          </w:p>
          <w:p w:rsidR="00693A9B" w:rsidRDefault="00693A9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- урок мужества: герои Всероссийской общественно-государственной инициативы «Горячее сердце»</w:t>
            </w:r>
          </w:p>
          <w:p w:rsidR="00693A9B" w:rsidRDefault="00693A9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- конкурс чтецов «Читаем по ролям» литературные произведения о Великой </w:t>
            </w: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lastRenderedPageBreak/>
              <w:t>Отечественной войне)</w:t>
            </w:r>
          </w:p>
          <w:p w:rsidR="00693A9B" w:rsidRDefault="00693A9B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8" w:right="2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акция «Свеча памяти»</w:t>
            </w:r>
          </w:p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интерактивная игра «Великая Отечественная война»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 w:rsidP="0069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Миронова М.А.</w:t>
            </w:r>
          </w:p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Кузнецова С.П.</w:t>
            </w:r>
          </w:p>
        </w:tc>
      </w:tr>
      <w:tr w:rsidR="00693A9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Презентация результатов деятельности объединений дополнительного образования «Фестиваль талантов»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 w:rsidP="0069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Иразова Х.И.</w:t>
            </w:r>
          </w:p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Репкина Г.И.</w:t>
            </w:r>
          </w:p>
        </w:tc>
      </w:tr>
      <w:tr w:rsidR="00693A9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Итоговые сборы отрядов: подведение итогов, награждение и поощрение лучших участников отряда.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 w:rsidP="0069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Иразова Х.И.</w:t>
            </w:r>
          </w:p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Репкина Г.И.</w:t>
            </w:r>
          </w:p>
        </w:tc>
      </w:tr>
      <w:tr w:rsidR="00693A9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 w:rsidP="00B45DA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Прощальный огонек.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 w:rsidP="00B45D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 w:rsidP="00B4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Иразова Х.И.</w:t>
            </w:r>
          </w:p>
          <w:p w:rsidR="00693A9B" w:rsidRDefault="00693A9B" w:rsidP="00B45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Репкина Г.И.</w:t>
            </w:r>
          </w:p>
        </w:tc>
      </w:tr>
      <w:tr w:rsidR="00693A9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 w:rsidP="00EA2D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дежурства отряда.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 w:rsidP="00EA2D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Ежедневно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 w:rsidP="00EA2D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Воспитатели отряд</w:t>
            </w:r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а</w:t>
            </w:r>
          </w:p>
        </w:tc>
      </w:tr>
      <w:tr w:rsidR="00693A9B"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:rsidR="00693A9B" w:rsidRDefault="00693A9B">
            <w:pPr>
              <w:widowControl w:val="0"/>
              <w:tabs>
                <w:tab w:val="left" w:pos="558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«Детское самоуправление»</w:t>
            </w:r>
          </w:p>
        </w:tc>
      </w:tr>
      <w:tr w:rsidR="00693A9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Выборы командира отряда, заместителя командира отряда, ответственных по направлениям (Совет отряда).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 w:rsidP="0069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Иразова Х.И.</w:t>
            </w:r>
          </w:p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Репкина Г.И.</w:t>
            </w:r>
          </w:p>
        </w:tc>
      </w:tr>
      <w:tr w:rsidR="00693A9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дежурства отрядов.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смены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Воспитатели отряда</w:t>
            </w:r>
          </w:p>
        </w:tc>
      </w:tr>
      <w:tr w:rsidR="00693A9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Церемония награждения активистов смены «Лагерь зажигает звезды»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 w:rsidP="0069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23.06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Иразова Х.И.</w:t>
            </w:r>
          </w:p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Репкина Г.И.</w:t>
            </w:r>
          </w:p>
        </w:tc>
      </w:tr>
      <w:tr w:rsidR="00693A9B"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:rsidR="00693A9B" w:rsidRDefault="00693A9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Модуль «Профориентация»</w:t>
            </w:r>
          </w:p>
        </w:tc>
      </w:tr>
      <w:tr w:rsidR="00693A9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Calibri" w:eastAsia="Times New Roman" w:hAnsi="Times New Roman" w:cs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t>Подготовка</w:t>
            </w:r>
            <w:r>
              <w:rPr>
                <w:rFonts w:ascii="Calibri" w:eastAsia="Times New Roman" w:hAnsi="Times New Roman" w:cs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 </w:t>
            </w:r>
            <w:r>
              <w:rPr>
                <w:rFonts w:ascii="Calibri" w:eastAsia="Times New Roman" w:hAnsi="Times New Roman" w:cs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t>к</w:t>
            </w:r>
            <w:r>
              <w:rPr>
                <w:rFonts w:ascii="Calibri" w:eastAsia="Times New Roman" w:hAnsi="Times New Roman" w:cs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 </w:t>
            </w:r>
            <w:r>
              <w:rPr>
                <w:rFonts w:ascii="Calibri" w:eastAsia="Times New Roman" w:hAnsi="Times New Roman" w:cs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t>викторине</w:t>
            </w:r>
            <w:r>
              <w:rPr>
                <w:rFonts w:ascii="Calibri" w:eastAsia="Times New Roman" w:hAnsi="Times New Roman" w:cs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 </w:t>
            </w:r>
            <w:r>
              <w:rPr>
                <w:rFonts w:ascii="Calibri" w:eastAsia="Times New Roman" w:hAnsi="Times New Roman" w:cs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t>«В</w:t>
            </w:r>
            <w:r>
              <w:rPr>
                <w:rFonts w:ascii="Calibri" w:eastAsia="Times New Roman" w:hAnsi="Times New Roman" w:cs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 </w:t>
            </w:r>
            <w:r>
              <w:rPr>
                <w:rFonts w:ascii="Calibri" w:eastAsia="Times New Roman" w:hAnsi="Times New Roman" w:cs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t>мире</w:t>
            </w:r>
            <w:r>
              <w:rPr>
                <w:rFonts w:ascii="Calibri" w:eastAsia="Times New Roman" w:hAnsi="Times New Roman" w:cs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 </w:t>
            </w:r>
            <w:r>
              <w:rPr>
                <w:rFonts w:ascii="Calibri" w:eastAsia="Times New Roman" w:hAnsi="Times New Roman" w:cs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t>профессий»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13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16.06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D9C" w:rsidRDefault="00613D9C" w:rsidP="00613D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Кузнецова С.П.</w:t>
            </w:r>
          </w:p>
          <w:p w:rsidR="00693A9B" w:rsidRDefault="00613D9C" w:rsidP="00613D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Яковлева И.В.</w:t>
            </w:r>
          </w:p>
        </w:tc>
      </w:tr>
      <w:tr w:rsidR="00693A9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Оформление фотовыставки «Профессии моих родителей»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13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16.06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D9C" w:rsidRDefault="00613D9C" w:rsidP="00613D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Кузнецова С.П.</w:t>
            </w:r>
          </w:p>
          <w:p w:rsidR="00693A9B" w:rsidRDefault="00613D9C" w:rsidP="00613D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Яковлева И.В.</w:t>
            </w:r>
          </w:p>
        </w:tc>
      </w:tr>
      <w:tr w:rsidR="00693A9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День Профессий:</w:t>
            </w:r>
          </w:p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тематический старт дня</w:t>
            </w:r>
          </w:p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профориентационная общелагерная игра «Город мастеров»</w:t>
            </w:r>
          </w:p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ярмарка профессий</w:t>
            </w:r>
          </w:p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фотовыставка «Профессии моих родителей»</w:t>
            </w:r>
          </w:p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викторина «В мире профессий»</w:t>
            </w:r>
          </w:p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 проведение проф. диагностики (методика «Кем быть?»,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дифференциально-диагностический опросник Е. А. Климова</w:t>
            </w: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shd w:val="clear" w:color="auto" w:fill="FFFFFF"/>
                <w:lang w:eastAsia="ko-K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,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просника профессиональных склонностей Л. Йовайши)</w:t>
            </w:r>
          </w:p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квест «Эти разные профессии»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13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16</w:t>
            </w:r>
            <w:r w:rsidR="00693A9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13D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Кузнецова С.П.</w:t>
            </w:r>
          </w:p>
          <w:p w:rsidR="00613D9C" w:rsidRDefault="00613D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Яковлева И.В.</w:t>
            </w:r>
          </w:p>
        </w:tc>
      </w:tr>
      <w:tr w:rsidR="00693A9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Урок дружбы (профилактика буллинга).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 w:rsidP="00613D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</w:t>
            </w:r>
            <w:r w:rsidR="00613D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6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Иразова Х.И.</w:t>
            </w:r>
          </w:p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Умаров Х.А.</w:t>
            </w:r>
          </w:p>
        </w:tc>
      </w:tr>
      <w:tr w:rsidR="00693A9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Отрядная игра «Да и нет» (на снятие эмоционального напряжения и пробуждение жизненных сил).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06.06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D9C" w:rsidRDefault="00613D9C" w:rsidP="00613D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Иразова Х.И.</w:t>
            </w:r>
          </w:p>
          <w:p w:rsidR="00693A9B" w:rsidRDefault="00613D9C" w:rsidP="00613D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Умаров Х.А.</w:t>
            </w:r>
          </w:p>
        </w:tc>
      </w:tr>
      <w:tr w:rsidR="00693A9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Анкетирование воспитанников, направленное на выявление эмоционального состояния, взаимоотношений в коллективе сверстников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13D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Умаров Х.А.</w:t>
            </w:r>
          </w:p>
          <w:p w:rsidR="00613D9C" w:rsidRDefault="00613D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Яковлева И.В.</w:t>
            </w:r>
          </w:p>
        </w:tc>
      </w:tr>
      <w:tr w:rsidR="00693A9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Отрядная игра «Погодные явления» (</w:t>
            </w:r>
            <w:r>
              <w:rPr>
                <w:rFonts w:ascii="Times New Roman" w:eastAsia="Times New Roman" w:hAnsi="Times New Roman" w:cs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на снятие эмоционального напряжения и </w:t>
            </w:r>
            <w:r>
              <w:rPr>
                <w:rFonts w:ascii="Times New Roman" w:eastAsia="Times New Roman" w:hAnsi="Times New Roman" w:cs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lastRenderedPageBreak/>
              <w:t>закрепление умения контролировать и регулировать свои чувства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 w:rsidP="00AD7F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1</w:t>
            </w:r>
            <w:r w:rsidR="00AD7F1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Иразова Х.И.</w:t>
            </w:r>
          </w:p>
          <w:p w:rsidR="00693A9B" w:rsidRDefault="00AD7F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Репкина Г.И.</w:t>
            </w:r>
          </w:p>
        </w:tc>
      </w:tr>
      <w:tr w:rsidR="00693A9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Отрядный огонек «Расскажи мне обо мне» (огоньки середины смены на снятие эмоционального напряжения)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 w:rsidP="00AD7F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  <w:r w:rsidR="00AD7F1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AD7F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Миронова М.А.</w:t>
            </w:r>
          </w:p>
          <w:p w:rsidR="00AD7F1A" w:rsidRDefault="00AD7F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Иразова Х.И.</w:t>
            </w:r>
          </w:p>
        </w:tc>
      </w:tr>
      <w:tr w:rsidR="00693A9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Отрядная игра «Я – сильный, я – слабый» (</w:t>
            </w:r>
            <w:r>
              <w:rPr>
                <w:rFonts w:ascii="Times New Roman" w:eastAsia="Times New Roman" w:hAnsi="Times New Roman" w:cs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t>на снятие тревожности и снижение нервно-психического напряжения).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 w:rsidP="00AD7F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  <w:r w:rsidR="00AD7F1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7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AD7F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Умаров Р.А.</w:t>
            </w:r>
          </w:p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Умаров Х.А.</w:t>
            </w:r>
          </w:p>
        </w:tc>
      </w:tr>
      <w:tr w:rsidR="00693A9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Анкетирование воспитанников, направленное на выявление уровня тревожности.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19.06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AD7F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Миронова М.А.</w:t>
            </w:r>
          </w:p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Умаров Х.А.</w:t>
            </w:r>
          </w:p>
        </w:tc>
      </w:tr>
      <w:tr w:rsidR="00693A9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t>Беседа о толерантности</w:t>
            </w:r>
            <w:r w:rsidR="00AD7F1A">
              <w:rPr>
                <w:rFonts w:ascii="Times New Roman" w:eastAsia="Times New Roman" w:hAnsi="Times New Roman" w:cs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t>«Цветик-семицветик»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 w:rsidP="00AD7F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  <w:r w:rsidR="00AD7F1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Иразова Х.И.</w:t>
            </w:r>
          </w:p>
          <w:p w:rsidR="00693A9B" w:rsidRDefault="00693A9B" w:rsidP="00AD7F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Умаров </w:t>
            </w:r>
            <w:r w:rsidR="00AD7F1A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</w:t>
            </w:r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.А.</w:t>
            </w:r>
          </w:p>
        </w:tc>
      </w:tr>
      <w:tr w:rsidR="00693A9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Отрядная игра «Да и нет» (на снятие эмоционального напряжения и пробуждение жизненных сил).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06.06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Умаров Х.А.</w:t>
            </w:r>
          </w:p>
          <w:p w:rsidR="00693A9B" w:rsidRDefault="00AD7F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Иразова Х.И.</w:t>
            </w:r>
          </w:p>
        </w:tc>
      </w:tr>
      <w:tr w:rsidR="00693A9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Первичное анкетирование воспитанников, направленное на выявление интересов, эмоционального состояния, ожидай от отдыха.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03.06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Умаров Х.А.</w:t>
            </w:r>
          </w:p>
          <w:p w:rsidR="00693A9B" w:rsidRDefault="00AD7F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Репкина Г.И.</w:t>
            </w:r>
          </w:p>
        </w:tc>
      </w:tr>
      <w:tr w:rsidR="00693A9B"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:rsidR="00693A9B" w:rsidRDefault="00693A9B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28" w:right="28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«Коллективная социально значимая деятельность в Движении Первых»</w:t>
            </w:r>
          </w:p>
        </w:tc>
      </w:tr>
      <w:tr w:rsidR="00693A9B">
        <w:trPr>
          <w:trHeight w:val="280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3A9B" w:rsidRDefault="00693A9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День Движения Первых:</w:t>
            </w:r>
          </w:p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тематический старт дня</w:t>
            </w:r>
          </w:p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 организация работы тематических площадок: презентация программы Движения Первых, знакомство с направлениями Движения Первых, знакомство с проектами Движения Первых, проектирование дела в рамках направления или проекта Движения Первых.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3A9B" w:rsidRDefault="00693A9B" w:rsidP="00AD7F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</w:t>
            </w:r>
            <w:r w:rsidR="00AD7F1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Умаров Х.А.</w:t>
            </w:r>
          </w:p>
          <w:p w:rsidR="00693A9B" w:rsidRDefault="00AD7F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Умаров Р.А.</w:t>
            </w:r>
          </w:p>
        </w:tc>
      </w:tr>
      <w:tr w:rsidR="00693A9B">
        <w:trPr>
          <w:trHeight w:val="1342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Реализация дела</w:t>
            </w:r>
          </w:p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волонтерский мастер-класс</w:t>
            </w:r>
          </w:p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посадка деревьев/цветущих растений в рамках акции «Сад памяти»</w:t>
            </w:r>
          </w:p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акция по благоустройству пришкольной территории.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смены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Куратор Движения Первых Умаров Х.А.</w:t>
            </w:r>
          </w:p>
        </w:tc>
      </w:tr>
      <w:tr w:rsidR="00693A9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Реализация программы «Содружество орлят России»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смены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Куратор Движения Первых Умаров Х.А.</w:t>
            </w:r>
          </w:p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Иразова Х.И.</w:t>
            </w:r>
          </w:p>
        </w:tc>
      </w:tr>
      <w:tr w:rsidR="00693A9B"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«Экскурсии и походы»</w:t>
            </w:r>
          </w:p>
        </w:tc>
      </w:tr>
      <w:tr w:rsidR="00693A9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Поход в сельскую библиотеку                         - библиотечный урок «И помнит мир спасённый»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AD7F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17</w:t>
            </w:r>
            <w:r w:rsidR="00693A9B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Умаров Х.А.</w:t>
            </w:r>
          </w:p>
          <w:p w:rsidR="00693A9B" w:rsidRDefault="00AD7F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Умаров Р.А.</w:t>
            </w:r>
          </w:p>
        </w:tc>
      </w:tr>
      <w:tr w:rsidR="00693A9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Экскурсия в школьный музей.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Умаров Х.А.</w:t>
            </w:r>
          </w:p>
          <w:p w:rsidR="00693A9B" w:rsidRDefault="00AD7F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Яковлева И.В.</w:t>
            </w:r>
          </w:p>
        </w:tc>
      </w:tr>
      <w:tr w:rsidR="00693A9B"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«Кружки и секции»</w:t>
            </w:r>
          </w:p>
        </w:tc>
      </w:tr>
      <w:tr w:rsidR="00693A9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9B" w:rsidRDefault="00693A9B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28" w:right="2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«ЮИД»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3A9B" w:rsidRDefault="00693A9B"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смены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Иразова Х.И.</w:t>
            </w:r>
          </w:p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693A9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9B" w:rsidRDefault="00693A9B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28" w:right="2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«Умелые ручки»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3A9B" w:rsidRDefault="00693A9B"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смены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AD7F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Репкина Г.И.</w:t>
            </w:r>
          </w:p>
        </w:tc>
      </w:tr>
      <w:tr w:rsidR="00693A9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9B" w:rsidRDefault="00693A9B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28" w:right="2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«Тэг-регби»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3A9B" w:rsidRDefault="00693A9B"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смены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3A9B" w:rsidRDefault="00693A9B" w:rsidP="00AD7F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Умаров </w:t>
            </w:r>
            <w:r w:rsidR="00AD7F1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.А.</w:t>
            </w:r>
          </w:p>
        </w:tc>
      </w:tr>
      <w:tr w:rsidR="00693A9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9B" w:rsidRDefault="00693A9B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28" w:right="2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«Теннис»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3A9B" w:rsidRDefault="00693A9B"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смены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 w:rsidP="00AD7F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Умаров </w:t>
            </w:r>
            <w:r w:rsidR="00AD7F1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.А.</w:t>
            </w:r>
          </w:p>
        </w:tc>
      </w:tr>
      <w:tr w:rsidR="00693A9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9B" w:rsidRDefault="00693A9B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28" w:right="2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«Шахматы и шашки»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3A9B" w:rsidRDefault="00693A9B"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смены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AD7F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Умаров Р.А.</w:t>
            </w:r>
          </w:p>
        </w:tc>
      </w:tr>
      <w:tr w:rsidR="00693A9B"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:rsidR="00693A9B" w:rsidRDefault="00693A9B">
            <w:pPr>
              <w:widowControl w:val="0"/>
              <w:wordWrap w:val="0"/>
              <w:autoSpaceDE w:val="0"/>
              <w:autoSpaceDN w:val="0"/>
              <w:spacing w:after="0" w:line="360" w:lineRule="auto"/>
              <w:ind w:right="28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«Цифровая и медиа-среда»</w:t>
            </w:r>
          </w:p>
        </w:tc>
      </w:tr>
      <w:tr w:rsidR="00693A9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Подготовка постов о жизни лагеря для публикаций в сообществе школы в социальной сети ВК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Ежедневно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Иразова Х.И.</w:t>
            </w:r>
          </w:p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Миронова М.А.</w:t>
            </w:r>
          </w:p>
          <w:p w:rsidR="00AD7F1A" w:rsidRDefault="00AD7F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Умаров Х.А.</w:t>
            </w:r>
          </w:p>
        </w:tc>
      </w:tr>
      <w:tr w:rsidR="00693A9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Активности в сообществе школы в социальной сети ВК.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Еженедельно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A9B" w:rsidRDefault="00693A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Миронова М.А.</w:t>
            </w:r>
          </w:p>
          <w:p w:rsidR="00AD7F1A" w:rsidRDefault="00AD7F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Умаров Х.А.</w:t>
            </w:r>
          </w:p>
        </w:tc>
      </w:tr>
    </w:tbl>
    <w:p w:rsidR="008A762F" w:rsidRDefault="008A762F"/>
    <w:sectPr w:rsidR="008A762F" w:rsidSect="008A762F">
      <w:footerReference w:type="default" r:id="rId10"/>
      <w:endnotePr>
        <w:numFmt w:val="decimal"/>
      </w:endnotePr>
      <w:pgSz w:w="11907" w:h="16839"/>
      <w:pgMar w:top="851" w:right="850" w:bottom="851" w:left="141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77F" w:rsidRDefault="00EA477F">
      <w:pPr>
        <w:spacing w:line="240" w:lineRule="auto"/>
      </w:pPr>
      <w:r>
        <w:separator/>
      </w:r>
    </w:p>
  </w:endnote>
  <w:endnote w:type="continuationSeparator" w:id="0">
    <w:p w:rsidR="00EA477F" w:rsidRDefault="00EA47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№Е">
    <w:altName w:val="Malgun Gothic"/>
    <w:charset w:val="81"/>
    <w:family w:val="roman"/>
    <w:pitch w:val="default"/>
    <w:sig w:usb0="00000000" w:usb1="0000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8094666"/>
      <w:docPartObj>
        <w:docPartGallery w:val="AutoText"/>
      </w:docPartObj>
    </w:sdtPr>
    <w:sdtEndPr/>
    <w:sdtContent>
      <w:p w:rsidR="00216435" w:rsidRDefault="00EA477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46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16435" w:rsidRDefault="0021643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77F" w:rsidRDefault="00EA477F">
      <w:pPr>
        <w:spacing w:after="0"/>
      </w:pPr>
      <w:r>
        <w:separator/>
      </w:r>
    </w:p>
  </w:footnote>
  <w:footnote w:type="continuationSeparator" w:id="0">
    <w:p w:rsidR="00EA477F" w:rsidRDefault="00EA477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3B224A"/>
    <w:multiLevelType w:val="multilevel"/>
    <w:tmpl w:val="5F3B22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A94"/>
    <w:rsid w:val="00130754"/>
    <w:rsid w:val="00216435"/>
    <w:rsid w:val="002A3867"/>
    <w:rsid w:val="0034460F"/>
    <w:rsid w:val="004228D8"/>
    <w:rsid w:val="00602A94"/>
    <w:rsid w:val="00613D9C"/>
    <w:rsid w:val="00693A9B"/>
    <w:rsid w:val="0069576E"/>
    <w:rsid w:val="008A762F"/>
    <w:rsid w:val="008D4B1B"/>
    <w:rsid w:val="00AD7F1A"/>
    <w:rsid w:val="00EA477F"/>
    <w:rsid w:val="052A2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ko-KR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62F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762F"/>
    <w:rPr>
      <w:b/>
      <w:bCs/>
    </w:rPr>
  </w:style>
  <w:style w:type="paragraph" w:styleId="a4">
    <w:name w:val="footer"/>
    <w:basedOn w:val="a"/>
    <w:link w:val="a5"/>
    <w:uiPriority w:val="99"/>
    <w:unhideWhenUsed/>
    <w:qFormat/>
    <w:rsid w:val="008A762F"/>
    <w:pPr>
      <w:tabs>
        <w:tab w:val="center" w:pos="4677"/>
        <w:tab w:val="right" w:pos="9355"/>
      </w:tabs>
      <w:spacing w:after="0" w:line="240" w:lineRule="auto"/>
    </w:pPr>
  </w:style>
  <w:style w:type="table" w:styleId="a6">
    <w:name w:val="Table Grid"/>
    <w:basedOn w:val="a1"/>
    <w:uiPriority w:val="39"/>
    <w:qFormat/>
    <w:rsid w:val="008A762F"/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Нижний колонтитул Знак"/>
    <w:basedOn w:val="a0"/>
    <w:link w:val="a4"/>
    <w:uiPriority w:val="99"/>
    <w:rsid w:val="008A76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ko-KR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62F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762F"/>
    <w:rPr>
      <w:b/>
      <w:bCs/>
    </w:rPr>
  </w:style>
  <w:style w:type="paragraph" w:styleId="a4">
    <w:name w:val="footer"/>
    <w:basedOn w:val="a"/>
    <w:link w:val="a5"/>
    <w:uiPriority w:val="99"/>
    <w:unhideWhenUsed/>
    <w:qFormat/>
    <w:rsid w:val="008A762F"/>
    <w:pPr>
      <w:tabs>
        <w:tab w:val="center" w:pos="4677"/>
        <w:tab w:val="right" w:pos="9355"/>
      </w:tabs>
      <w:spacing w:after="0" w:line="240" w:lineRule="auto"/>
    </w:pPr>
  </w:style>
  <w:style w:type="table" w:styleId="a6">
    <w:name w:val="Table Grid"/>
    <w:basedOn w:val="a1"/>
    <w:uiPriority w:val="39"/>
    <w:qFormat/>
    <w:rsid w:val="008A762F"/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Нижний колонтитул Знак"/>
    <w:basedOn w:val="a0"/>
    <w:link w:val="a4"/>
    <w:uiPriority w:val="99"/>
    <w:rsid w:val="008A7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1416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2026-05-28T09:22:00Z</dcterms:created>
  <dcterms:modified xsi:type="dcterms:W3CDTF">2026-05-28T09:22:00Z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8C473BA7E7A344C1B9B92583CE9B6EF4_12</vt:lpwstr>
  </property>
</Properties>
</file>