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CAE" w:rsidRDefault="00A00415">
      <w:r w:rsidRPr="00A00415">
        <w:rPr>
          <w:noProof/>
        </w:rPr>
        <w:drawing>
          <wp:inline distT="0" distB="0" distL="0" distR="0">
            <wp:extent cx="5940425" cy="8649344"/>
            <wp:effectExtent l="19050" t="0" r="3175" b="0"/>
            <wp:docPr id="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493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11EA" w:rsidRDefault="00E811EA"/>
    <w:p w:rsidR="00E811EA" w:rsidRDefault="00E811EA" w:rsidP="00E811E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en-US"/>
        </w:rPr>
        <w:lastRenderedPageBreak/>
        <w:t>Функции Совета образовательного учреждения.</w:t>
      </w:r>
    </w:p>
    <w:p w:rsidR="00E811EA" w:rsidRDefault="00E811EA" w:rsidP="00E811E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5"/>
          <w:szCs w:val="25"/>
          <w:lang w:eastAsia="en-US"/>
        </w:rPr>
        <w:t>3.1.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en-US"/>
        </w:rPr>
        <w:t>В период между конференциями образовательного учреждения Совет образовательного</w:t>
      </w:r>
    </w:p>
    <w:p w:rsidR="00E811EA" w:rsidRDefault="00E811EA" w:rsidP="00E811E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en-US"/>
        </w:rPr>
        <w:t>учреждения осуществляет общее руководство в рамках установленной компетенции. 3.2. Совет образовательного учреждения:</w:t>
      </w:r>
    </w:p>
    <w:p w:rsidR="00E811EA" w:rsidRDefault="00E811EA" w:rsidP="00E811E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en-US"/>
        </w:rPr>
        <w:t>организует выполнение решений конференций образовательного учреждения;</w:t>
      </w:r>
    </w:p>
    <w:p w:rsidR="00E811EA" w:rsidRDefault="00E811EA" w:rsidP="00E811E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en-US"/>
        </w:rPr>
        <w:t>принимает участие перспективного плана развития образовательного учреждения;</w:t>
      </w:r>
    </w:p>
    <w:p w:rsidR="00E811EA" w:rsidRDefault="00E811EA" w:rsidP="00E811E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en-US"/>
        </w:rPr>
        <w:t>согласовывает распорядок работы образовательного учреждения, продолжительность</w:t>
      </w:r>
    </w:p>
    <w:p w:rsidR="00E811EA" w:rsidRDefault="00E811EA" w:rsidP="00E811E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en-US"/>
        </w:rPr>
        <w:t>учебной недели и учебных занятий в соответствии с учебным планом и графиком</w:t>
      </w:r>
    </w:p>
    <w:p w:rsidR="00E811EA" w:rsidRDefault="00E811EA" w:rsidP="00E811E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en-US"/>
        </w:rPr>
        <w:t>учебного процесса, выбирает по согласованию с органами управления образованием</w:t>
      </w:r>
    </w:p>
    <w:p w:rsidR="00E811EA" w:rsidRDefault="00E811EA" w:rsidP="00E811E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en-US"/>
        </w:rPr>
        <w:t>график каникул и устанавливает сроки их начала;</w:t>
      </w:r>
    </w:p>
    <w:p w:rsidR="00E811EA" w:rsidRDefault="00E811EA" w:rsidP="00E811E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en-US"/>
        </w:rPr>
        <w:t>утверждает   положения   и   другие   локальные   акты   в   рамках   установленной</w:t>
      </w:r>
    </w:p>
    <w:p w:rsidR="00E811EA" w:rsidRDefault="00E811EA" w:rsidP="00E811E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en-US"/>
        </w:rPr>
        <w:t>компетенции;</w:t>
      </w:r>
    </w:p>
    <w:p w:rsidR="00E811EA" w:rsidRDefault="00E811EA" w:rsidP="00E811E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en-US"/>
        </w:rPr>
        <w:t>во взаимодействии с педагогическим коллективом организует деятельность других</w:t>
      </w:r>
    </w:p>
    <w:p w:rsidR="00E811EA" w:rsidRDefault="00E811EA" w:rsidP="00E811E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en-US"/>
        </w:rPr>
        <w:t>органов самоуправления ОУ;</w:t>
      </w:r>
    </w:p>
    <w:p w:rsidR="00E811EA" w:rsidRDefault="00E811EA" w:rsidP="00E811E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en-US"/>
        </w:rPr>
        <w:t>поддерживает общественные инициативы по совершенствованию и развитию обучения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en-US"/>
        </w:rPr>
        <w:t>и воспитания молодежи;</w:t>
      </w:r>
    </w:p>
    <w:p w:rsidR="00E811EA" w:rsidRDefault="00E811EA" w:rsidP="00E811E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en-US"/>
        </w:rPr>
        <w:t>заслушивает руководителя о рациональном расходовании внебюджетных средств на</w:t>
      </w:r>
    </w:p>
    <w:p w:rsidR="00E811EA" w:rsidRDefault="00E811EA" w:rsidP="00E811E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en-US"/>
        </w:rPr>
        <w:t>деятельность образовательного учреждения; определяет дополнительные источники</w:t>
      </w:r>
    </w:p>
    <w:p w:rsidR="00E811EA" w:rsidRDefault="00E811EA" w:rsidP="00E811E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en-US"/>
        </w:rPr>
        <w:t>финансирования;   согласует  централизацию  и распределение  средств  ОУ на его</w:t>
      </w:r>
    </w:p>
    <w:p w:rsidR="00E811EA" w:rsidRDefault="00E811EA" w:rsidP="00E811E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en-US"/>
        </w:rPr>
        <w:t>развитие и социальную защиту работников, обучающихся ОУ;</w:t>
      </w:r>
    </w:p>
    <w:p w:rsidR="00E811EA" w:rsidRDefault="00E811EA" w:rsidP="00E811E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en-US"/>
        </w:rPr>
        <w:t>заслушивает отчеты о работе руководителя учреждения, его заместителей, других</w:t>
      </w:r>
    </w:p>
    <w:p w:rsidR="00E811EA" w:rsidRDefault="00E811EA" w:rsidP="00E811E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en-US"/>
        </w:rPr>
        <w:t>работников,      вносит      на      рассмотрение      конференции      предложения      по</w:t>
      </w:r>
    </w:p>
    <w:p w:rsidR="00E811EA" w:rsidRDefault="00E811EA" w:rsidP="00E811E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en-US"/>
        </w:rPr>
        <w:t>совершенствованию работы администрации; знакомится с итоговыми документами по</w:t>
      </w:r>
    </w:p>
    <w:p w:rsidR="00E811EA" w:rsidRDefault="00E811EA" w:rsidP="00E811E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en-US"/>
        </w:rPr>
        <w:t>проверке органами управления образованием деятельности ОУ и заслушивает отчеты о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en-US"/>
        </w:rPr>
        <w:t>мероприятиях по установлению недостатков в его работе;</w:t>
      </w:r>
    </w:p>
    <w:p w:rsidR="00E811EA" w:rsidRDefault="00E811EA" w:rsidP="00E811E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en-US"/>
        </w:rPr>
        <w:t>в   рамках    действующего    законодательства   Российской    Федерации   принимает</w:t>
      </w:r>
    </w:p>
    <w:p w:rsidR="00E811EA" w:rsidRDefault="00E811EA" w:rsidP="00E811E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en-US"/>
        </w:rPr>
        <w:t>необходимые меры по защите педагогических работников и администрации ОУ от</w:t>
      </w:r>
    </w:p>
    <w:p w:rsidR="00E811EA" w:rsidRDefault="00E811EA" w:rsidP="00E811E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en-US"/>
        </w:rPr>
        <w:t>необоснованного вмешательства в их профессиональную деятельность, а также по</w:t>
      </w:r>
    </w:p>
    <w:p w:rsidR="00E811EA" w:rsidRDefault="00E811EA" w:rsidP="00E811E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en-US"/>
        </w:rPr>
        <w:t>обеспечению гарантий автономности образовательного учреждения; обращается по</w:t>
      </w:r>
    </w:p>
    <w:p w:rsidR="00E811EA" w:rsidRDefault="00E811EA" w:rsidP="00E811E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en-US"/>
        </w:rPr>
        <w:t>этим вопросам в районную администрацию, общественные организации.</w:t>
      </w:r>
    </w:p>
    <w:p w:rsidR="00E811EA" w:rsidRDefault="00E811EA" w:rsidP="00E811E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en-US"/>
        </w:rPr>
        <w:t>З.З.Председатель Совета совместно с руководителем ОУ представляет в государственных, муниципальных, общественных органах управления интересы ОУ, а также наряду с родительским комитетом и родителями (законными представителями) интересы обучающихся, обеспечивая социальную правовую защиту несовершеннолетних.</w:t>
      </w:r>
    </w:p>
    <w:p w:rsidR="00E811EA" w:rsidRDefault="00E811EA" w:rsidP="00E811E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bCs/>
          <w:color w:val="000000"/>
          <w:sz w:val="25"/>
          <w:szCs w:val="25"/>
          <w:lang w:eastAsia="en-US"/>
        </w:rPr>
        <w:t xml:space="preserve">4.   </w:t>
      </w:r>
      <w:r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en-US"/>
        </w:rPr>
        <w:t>Состав Совета образовательного учреждения.</w:t>
      </w:r>
    </w:p>
    <w:p w:rsidR="00E811EA" w:rsidRDefault="00E811EA" w:rsidP="00E811E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5"/>
          <w:szCs w:val="25"/>
          <w:lang w:eastAsia="en-US"/>
        </w:rPr>
        <w:t>4.1.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en-US"/>
        </w:rPr>
        <w:t>В составе совета образовательного учреждения избираются представители педагогических работников, обучающихся 11 и 111 ступеней, общественности, родителей (законных представителей), преподаватели учредителя.</w:t>
      </w:r>
    </w:p>
    <w:p w:rsidR="00E811EA" w:rsidRDefault="00E811EA" w:rsidP="00E811E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5"/>
          <w:szCs w:val="25"/>
          <w:lang w:eastAsia="en-US"/>
        </w:rPr>
        <w:t>4.2.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en-US"/>
        </w:rPr>
        <w:t>Совет школы избирается в количестве 15 человек сроком на 1 год.</w:t>
      </w:r>
    </w:p>
    <w:p w:rsidR="00E811EA" w:rsidRDefault="00E811EA" w:rsidP="00E811E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5"/>
          <w:szCs w:val="25"/>
          <w:lang w:eastAsia="en-US"/>
        </w:rPr>
        <w:t>4.3.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en-US"/>
        </w:rPr>
        <w:t>В Совет школы входят:</w:t>
      </w:r>
    </w:p>
    <w:p w:rsidR="00E811EA" w:rsidRDefault="00E811EA" w:rsidP="00E811E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5"/>
          <w:szCs w:val="25"/>
          <w:lang w:eastAsia="en-US"/>
        </w:rPr>
        <w:t xml:space="preserve">-     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en-US"/>
        </w:rPr>
        <w:t>представители педагогического коллектива - 3 человека, в том числе обязательно директор школы;</w:t>
      </w:r>
    </w:p>
    <w:p w:rsidR="00E811EA" w:rsidRDefault="00E811EA" w:rsidP="00E811E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5"/>
          <w:szCs w:val="25"/>
          <w:lang w:eastAsia="en-US"/>
        </w:rPr>
        <w:t xml:space="preserve">-     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en-US"/>
        </w:rPr>
        <w:t>представители родительской общественности И человек ( по одному человеку от класса);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en-US"/>
        </w:rPr>
        <w:t>представители от учащихся - 2 человека (по одному человеку от 10,11 классов).</w:t>
      </w:r>
    </w:p>
    <w:p w:rsidR="00E811EA" w:rsidRDefault="00E811EA" w:rsidP="00E811E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5"/>
          <w:szCs w:val="25"/>
          <w:lang w:eastAsia="en-US"/>
        </w:rPr>
        <w:t>4.4.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en-US"/>
        </w:rPr>
        <w:t>Члены Совета избираются в следующем порядке:</w:t>
      </w:r>
    </w:p>
    <w:p w:rsidR="00E811EA" w:rsidRDefault="00E811EA" w:rsidP="00E811E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5"/>
          <w:szCs w:val="25"/>
          <w:lang w:eastAsia="en-US"/>
        </w:rPr>
        <w:t xml:space="preserve">-     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en-US"/>
        </w:rPr>
        <w:t>Педагогические работники на заседании педагогического совета; Родители на родительских собраниях;</w:t>
      </w:r>
    </w:p>
    <w:p w:rsidR="00806D47" w:rsidRPr="00806D47" w:rsidRDefault="00E811EA" w:rsidP="00806D47">
      <w:pPr>
        <w:rPr>
          <w:rFonts w:ascii="Times New Roman" w:eastAsia="Times New Roman" w:hAnsi="Times New Roman" w:cs="Times New Roman"/>
          <w:color w:val="000000"/>
          <w:sz w:val="25"/>
          <w:szCs w:val="25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5"/>
          <w:szCs w:val="25"/>
          <w:lang w:eastAsia="en-US"/>
        </w:rPr>
        <w:lastRenderedPageBreak/>
        <w:t xml:space="preserve">-     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en-US"/>
        </w:rPr>
        <w:t>Учащиеся на собрании коллектива учащихся.</w:t>
      </w:r>
    </w:p>
    <w:p w:rsidR="00806D47" w:rsidRDefault="00806D47" w:rsidP="00806D4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5"/>
          <w:szCs w:val="25"/>
          <w:lang w:eastAsia="en-US"/>
        </w:rPr>
        <w:t>4.5.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en-US"/>
        </w:rPr>
        <w:t>Совет образовательного учреждения собирается не реже 4 раз в год. Члены Совета ОУ</w:t>
      </w:r>
    </w:p>
    <w:p w:rsidR="00806D47" w:rsidRDefault="00806D47" w:rsidP="00806D4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en-US"/>
        </w:rPr>
        <w:t>выполняют свои обязанности на общественных началах. 4.6.Совет ОУ избирает его председателя. Руководитель ОУ входит в состав Совета на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en-US"/>
        </w:rPr>
        <w:t>правах сопредседателя. С правом совещательного голоса в состав Совета могут входить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en-US"/>
        </w:rPr>
        <w:t>представители учредителя, общественности.</w:t>
      </w:r>
    </w:p>
    <w:p w:rsidR="00806D47" w:rsidRDefault="00806D47" w:rsidP="00806D4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5"/>
          <w:szCs w:val="25"/>
          <w:lang w:eastAsia="en-US"/>
        </w:rPr>
        <w:t>4.7.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en-US"/>
        </w:rPr>
        <w:t>Для ведения протокола заседаний Совета из его членов избирается секретарь. 4.8.Конференция ОУ может досрочно вывести члена Совета из его состава по личной</w:t>
      </w:r>
    </w:p>
    <w:p w:rsidR="00806D47" w:rsidRDefault="00806D47" w:rsidP="00806D4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en-US"/>
        </w:rPr>
        <w:t>просьбе или по представлению председателя Совета. 4.9.Решения  Совета ОУ,  принятые  в  пределах его  компетенции  и в  соответствии  с</w:t>
      </w:r>
    </w:p>
    <w:p w:rsidR="00806D47" w:rsidRDefault="00806D47" w:rsidP="00806D4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en-US"/>
        </w:rPr>
        <w:t>законодательством    Российской    Федерации,    являются    рекомендательными    для</w:t>
      </w:r>
    </w:p>
    <w:p w:rsidR="00806D47" w:rsidRDefault="00806D47" w:rsidP="00806D4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en-US"/>
        </w:rPr>
        <w:t>администрации ОУ, всех членов коллектива. В отдельных случаях может быть издан</w:t>
      </w:r>
    </w:p>
    <w:p w:rsidR="00806D47" w:rsidRDefault="00806D47" w:rsidP="00806D4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en-US"/>
        </w:rPr>
        <w:t>приказ по  ОУ,  устанавливающий обязательность исполнения решения  Совета ОУ</w:t>
      </w:r>
    </w:p>
    <w:p w:rsidR="00806D47" w:rsidRDefault="00806D47" w:rsidP="00806D4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en-US"/>
        </w:rPr>
        <w:t>участниками образовательного процесса.</w:t>
      </w:r>
    </w:p>
    <w:p w:rsidR="00806D47" w:rsidRDefault="00806D47" w:rsidP="00806D4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bCs/>
          <w:color w:val="000000"/>
          <w:sz w:val="25"/>
          <w:szCs w:val="25"/>
          <w:lang w:eastAsia="en-US"/>
        </w:rPr>
        <w:t>5.</w:t>
      </w:r>
      <w:r>
        <w:rPr>
          <w:rFonts w:ascii="Times New Roman" w:eastAsiaTheme="minorHAnsi" w:hAnsi="Times New Roman" w:cs="Times New Roman"/>
          <w:color w:val="000000"/>
          <w:sz w:val="25"/>
          <w:szCs w:val="25"/>
          <w:lang w:eastAsia="en-US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en-US"/>
        </w:rPr>
        <w:t>Права и ответственность Совета образовательного учреждения.</w:t>
      </w:r>
    </w:p>
    <w:p w:rsidR="00806D47" w:rsidRDefault="00806D47" w:rsidP="00806D4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5"/>
          <w:szCs w:val="25"/>
          <w:lang w:eastAsia="en-US"/>
        </w:rPr>
        <w:t>5.1.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en-US"/>
        </w:rPr>
        <w:t>Все решения Совета ОУ своевременно доводятся до сведения коллектива ОУ, родителей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color w:val="000000"/>
          <w:sz w:val="25"/>
          <w:szCs w:val="25"/>
          <w:lang w:eastAsia="en-US"/>
        </w:rPr>
        <w:t>(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en-US"/>
        </w:rPr>
        <w:t>законных представителей) и учредителя. 5.2.Совет образовательного учреждения имеет следующие права:</w:t>
      </w:r>
    </w:p>
    <w:p w:rsidR="00806D47" w:rsidRDefault="00806D47" w:rsidP="00806D4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en-US"/>
        </w:rPr>
        <w:t>члены Совета может потребовать обсуждения вне плана любого вопроса, касающегося</w:t>
      </w:r>
    </w:p>
    <w:p w:rsidR="00806D47" w:rsidRDefault="00806D47" w:rsidP="00806D4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en-US"/>
        </w:rPr>
        <w:t>деятельности ОУ, если его предложения поддержит треть членов всего Совета;</w:t>
      </w:r>
    </w:p>
    <w:p w:rsidR="00806D47" w:rsidRDefault="00806D47" w:rsidP="00806D4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en-US"/>
        </w:rPr>
        <w:t>предлагать руководителю ОУ план мероприятий по совершенствованию работы ОУ;</w:t>
      </w:r>
    </w:p>
    <w:p w:rsidR="00806D47" w:rsidRDefault="00806D47" w:rsidP="00806D4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en-US"/>
        </w:rPr>
        <w:t>присутствовать и принимать участие в обсуждении вопросов о совершенствовании</w:t>
      </w:r>
    </w:p>
    <w:p w:rsidR="00806D47" w:rsidRDefault="00806D47" w:rsidP="00806D4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en-US"/>
        </w:rPr>
        <w:t>организации   образовательного   процесса   на   заседаниях   педагогического   совета,</w:t>
      </w:r>
    </w:p>
    <w:p w:rsidR="00806D47" w:rsidRDefault="00806D47" w:rsidP="00806D4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en-US"/>
        </w:rPr>
        <w:t>методического объединения учителей, родительского комитета ОУ;</w:t>
      </w:r>
    </w:p>
    <w:p w:rsidR="00806D47" w:rsidRDefault="00806D47" w:rsidP="00806D4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en-US"/>
        </w:rPr>
        <w:t>заслушивать и принимать участие в обсуждении отчетов о деятельности родительского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en-US"/>
        </w:rPr>
        <w:t>комитета, других органов самоуправления ОУ;</w:t>
      </w:r>
    </w:p>
    <w:p w:rsidR="00806D47" w:rsidRDefault="00806D47" w:rsidP="00806D4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en-US"/>
        </w:rPr>
        <w:t>присутствовать на итоговой аттестации выпускников ОУ (для членов Совета, не</w:t>
      </w:r>
    </w:p>
    <w:p w:rsidR="00806D47" w:rsidRDefault="00806D47" w:rsidP="00806D4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en-US"/>
        </w:rPr>
        <w:t>являющихся родителями выпускников);</w:t>
      </w:r>
    </w:p>
    <w:p w:rsidR="00806D47" w:rsidRDefault="00806D47" w:rsidP="00806D4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5"/>
          <w:szCs w:val="25"/>
          <w:lang w:eastAsia="en-US"/>
        </w:rPr>
        <w:t xml:space="preserve">-     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en-US"/>
        </w:rPr>
        <w:t>участвовать     в     организации     и     проведении     общешкольных     мероприятий воспитательного характера обучающихся;</w:t>
      </w:r>
    </w:p>
    <w:p w:rsidR="00806D47" w:rsidRDefault="00806D47" w:rsidP="00806D4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en-US"/>
        </w:rPr>
        <w:t>совместно с руководителем ОУ готовить информационные и аналитические материалы о деятельности ОУ для опубликования в средствах массовой информации.</w:t>
      </w:r>
    </w:p>
    <w:p w:rsidR="00806D47" w:rsidRDefault="00806D47" w:rsidP="00806D4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5"/>
          <w:szCs w:val="25"/>
          <w:lang w:eastAsia="en-US"/>
        </w:rPr>
        <w:t>5.3.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en-US"/>
        </w:rPr>
        <w:t>Совет ОУ несет ответственность за:</w:t>
      </w:r>
    </w:p>
    <w:p w:rsidR="00806D47" w:rsidRDefault="00806D47" w:rsidP="00806D4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5"/>
          <w:szCs w:val="25"/>
          <w:lang w:eastAsia="en-US"/>
        </w:rPr>
        <w:t xml:space="preserve">-     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en-US"/>
        </w:rPr>
        <w:t>выполнение планов работы;</w:t>
      </w:r>
    </w:p>
    <w:p w:rsidR="00806D47" w:rsidRDefault="00806D47" w:rsidP="00806D4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en-US"/>
        </w:rPr>
        <w:t>соблюдение   законодательства   Российской   Федерации   об   образовании   в   своей</w:t>
      </w:r>
    </w:p>
    <w:p w:rsidR="00806D47" w:rsidRDefault="00806D47" w:rsidP="00806D4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en-US"/>
        </w:rPr>
        <w:t>деятельности;</w:t>
      </w:r>
    </w:p>
    <w:p w:rsidR="00806D47" w:rsidRDefault="00806D47" w:rsidP="00806D4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en-US"/>
        </w:rPr>
        <w:t>компетентность принимаемых решений;</w:t>
      </w:r>
    </w:p>
    <w:p w:rsidR="00806D47" w:rsidRDefault="00806D47" w:rsidP="00806D4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en-US"/>
        </w:rPr>
        <w:t>развитие принципов самоуправления ОУ;</w:t>
      </w:r>
    </w:p>
    <w:p w:rsidR="00806D47" w:rsidRDefault="00806D47" w:rsidP="00806D4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en-US"/>
        </w:rPr>
        <w:t>упрочнение авторитетности ОУ.</w:t>
      </w:r>
    </w:p>
    <w:p w:rsidR="00806D47" w:rsidRDefault="00806D47" w:rsidP="00806D4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sz w:val="24"/>
          <w:szCs w:val="24"/>
          <w:lang w:eastAsia="en-US"/>
        </w:rPr>
      </w:pPr>
    </w:p>
    <w:p w:rsidR="00806D47" w:rsidRDefault="00806D47" w:rsidP="00806D4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bCs/>
          <w:color w:val="000000"/>
          <w:sz w:val="25"/>
          <w:szCs w:val="25"/>
          <w:lang w:eastAsia="en-US"/>
        </w:rPr>
        <w:t>6.</w:t>
      </w:r>
      <w:r>
        <w:rPr>
          <w:rFonts w:ascii="Times New Roman" w:eastAsiaTheme="minorHAnsi" w:hAnsi="Times New Roman" w:cs="Times New Roman"/>
          <w:color w:val="000000"/>
          <w:sz w:val="25"/>
          <w:szCs w:val="25"/>
          <w:lang w:eastAsia="en-US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en-US"/>
        </w:rPr>
        <w:t>Делопроизводство.</w:t>
      </w:r>
    </w:p>
    <w:p w:rsidR="00806D47" w:rsidRDefault="00806D47" w:rsidP="00806D4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5"/>
          <w:szCs w:val="25"/>
          <w:lang w:eastAsia="en-US"/>
        </w:rPr>
        <w:t>6.1.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en-US"/>
        </w:rPr>
        <w:t xml:space="preserve">Ежегодные планы работы Совета ОУ, отчеты о его деятельности входят в номенклатуру дел ОУ; </w:t>
      </w:r>
    </w:p>
    <w:p w:rsidR="00806D47" w:rsidRDefault="00806D47" w:rsidP="00806D4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en-US"/>
        </w:rPr>
        <w:t>6.2.Протоколы заседаний Совета ОУ, его решения оформляются секретарем в «Книгу</w:t>
      </w:r>
    </w:p>
    <w:p w:rsidR="00806D47" w:rsidRDefault="00806D47" w:rsidP="00806D4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en-US"/>
        </w:rPr>
        <w:t>протоколов заседаний Совета ОУ», каждый протокол подписывается председателем</w:t>
      </w:r>
    </w:p>
    <w:p w:rsidR="00806D47" w:rsidRDefault="00806D47" w:rsidP="00806D4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en-US"/>
        </w:rPr>
        <w:t>Совета  и секретарем. Книга протоколов заседаний Совета ОУ вносит в номенклатуру</w:t>
      </w:r>
    </w:p>
    <w:p w:rsidR="00806D47" w:rsidRDefault="00806D47" w:rsidP="00806D4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en-US"/>
        </w:rPr>
        <w:t xml:space="preserve">дел ОУ и хранится в его канцелярии. </w:t>
      </w:r>
    </w:p>
    <w:p w:rsidR="00806D47" w:rsidRDefault="00806D47" w:rsidP="00806D4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en-US"/>
        </w:rPr>
        <w:lastRenderedPageBreak/>
        <w:t>6.3. Обращения участников образовательного процесса с жалобами и предложениями по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en-US"/>
        </w:rPr>
        <w:t>совершенствованию работы Совета рассматриваются председателем Совета или его</w:t>
      </w:r>
    </w:p>
    <w:p w:rsidR="00806D47" w:rsidRDefault="00806D47" w:rsidP="00806D4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en-US"/>
        </w:rPr>
        <w:t>членами по поручению председателя.</w:t>
      </w:r>
    </w:p>
    <w:p w:rsidR="00806D47" w:rsidRDefault="00806D47" w:rsidP="00806D47"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en-US"/>
        </w:rPr>
        <w:t>Регистрация обращений граждан проводится канцелярией образовательного учреждения.</w:t>
      </w:r>
    </w:p>
    <w:sectPr w:rsidR="00806D47" w:rsidSect="00EE1C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A00415"/>
    <w:rsid w:val="00317112"/>
    <w:rsid w:val="00806D47"/>
    <w:rsid w:val="00A00415"/>
    <w:rsid w:val="00A95B32"/>
    <w:rsid w:val="00E811EA"/>
    <w:rsid w:val="00EE1C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41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04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0415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935</Words>
  <Characters>5330</Characters>
  <Application>Microsoft Office Word</Application>
  <DocSecurity>0</DocSecurity>
  <Lines>44</Lines>
  <Paragraphs>12</Paragraphs>
  <ScaleCrop>false</ScaleCrop>
  <Company/>
  <LinksUpToDate>false</LinksUpToDate>
  <CharactersWithSpaces>6253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CITILINK</dc:creator>
  <cp:keywords/>
  <dc:description/>
  <cp:lastModifiedBy>CITILINK</cp:lastModifiedBy>
  <cp:revision>4</cp:revision>
  <dcterms:created xsi:type="dcterms:W3CDTF">2019-10-31T07:47:00Z</dcterms:created>
  <dcterms:modified xsi:type="dcterms:W3CDTF">2019-10-31T07:54:00Z</dcterms:modified>
</cp:coreProperties>
</file>