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05" w:rsidRDefault="00270205" w:rsidP="00270205">
      <w:pPr>
        <w:framePr w:h="1617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1825" cy="10267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Пропуск посетителей в здание </w:t>
      </w:r>
      <w:r w:rsidR="00A23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ПСШ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 в назначенное время только во второй  половине дня - после учебных занятий.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  согласованию с администрацией школы на основе заявления не позднее, чем за три дня до даты посещения. 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времени, отведенного для входа учащихся  на занятия или их выхода с занятий ответственное лицо 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администратор, сторож,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АХР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обязано произвести осмотр помещений школы на предмет выявления посторонних, взрывоопасных и подозрительных предметов.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  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  в школе  после окончания   занятий и рабочего дня без соответствующего разрешения администрации  школы запрещается. 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Осмотр вещей посетителей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посетителей ручной клади</w:t>
      </w:r>
      <w:r w:rsidR="00B6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дежурный администратор или 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учитель ш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предлагает добровольно предъявить содержимое ручной клади.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посетитель, не предъявивший к осмотру ручную кладь, отказывается покинуть здание школы, 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дежурный учитель либо другое 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B34FC9" w:rsidRPr="00B34FC9" w:rsidRDefault="00B34FC9" w:rsidP="00C372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B34FC9" w:rsidRPr="00B34FC9" w:rsidRDefault="00B34FC9" w:rsidP="0096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регистрации посетителей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"/>
        <w:gridCol w:w="1126"/>
        <w:gridCol w:w="1141"/>
        <w:gridCol w:w="1738"/>
        <w:gridCol w:w="677"/>
        <w:gridCol w:w="767"/>
        <w:gridCol w:w="1126"/>
        <w:gridCol w:w="1183"/>
        <w:gridCol w:w="1082"/>
        <w:gridCol w:w="1287"/>
      </w:tblGrid>
      <w:tr w:rsidR="00B34FC9" w:rsidRPr="00B34FC9" w:rsidTr="00B34FC9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ОУ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входа в ОУ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выхода из ОУ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охранника (вахтера)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B34FC9" w:rsidRPr="00B34FC9" w:rsidTr="00B34FC9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96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4FC9" w:rsidRPr="00B34FC9" w:rsidTr="00B34FC9">
        <w:trPr>
          <w:tblCellSpacing w:w="15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FC9" w:rsidRPr="00B34FC9" w:rsidRDefault="00B34FC9" w:rsidP="00B3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посетителей заводится в начале года (1 января) и ведется до начала следующего</w:t>
      </w:r>
      <w:r w:rsidR="008C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(31декабря).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B34FC9" w:rsidRPr="00B34FC9" w:rsidRDefault="00B34FC9" w:rsidP="009651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Пропуск автотранспорта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 школы утверждается список автотранспорта, имеющего разрешение на въезд на территорию учреждения.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Стоянка личного транспорта педагогического  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выходные, праздничные дни и в ночное время допуск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автотранспорта на территорию </w:t>
      </w:r>
      <w:r w:rsidR="00A23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ПСШ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осу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его замещающее) и при необходимости, по согласованию с руководителем образовательного учреждения (лицом его замещающем) информирует  районный орган внутренних дел.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C372C7" w:rsidRDefault="00C372C7" w:rsidP="00C372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72C7" w:rsidRPr="00C372C7" w:rsidRDefault="00C372C7" w:rsidP="00C372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7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Инструкцию составил уполномоченный </w:t>
      </w:r>
    </w:p>
    <w:p w:rsidR="00C372C7" w:rsidRPr="00C372C7" w:rsidRDefault="00C372C7" w:rsidP="00C372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7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антитеррористической защищённости</w:t>
      </w:r>
    </w:p>
    <w:p w:rsidR="00C372C7" w:rsidRPr="00C372C7" w:rsidRDefault="00A23F11" w:rsidP="00C372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ПСШ №10</w:t>
      </w:r>
      <w:r w:rsidR="00C372C7" w:rsidRPr="00C37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Т.А.Кутнякова</w:t>
      </w: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2C7" w:rsidRDefault="00C372C7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F16" w:rsidRDefault="00F35F16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651CE" w:rsidRDefault="009651CE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651CE" w:rsidRDefault="009651CE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651CE" w:rsidRPr="009651CE" w:rsidRDefault="009651CE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B1E3B" w:rsidRDefault="00DB1E3B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B1E3B" w:rsidRDefault="00DB1E3B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21101" w:rsidRDefault="00F21101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372C7" w:rsidRPr="009651CE" w:rsidRDefault="00B668E4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651CE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ПОРЯДОК ПРОПУСКА</w:t>
      </w:r>
    </w:p>
    <w:p w:rsidR="005373CC" w:rsidRPr="00DB1E3B" w:rsidRDefault="00C93A5E" w:rsidP="00965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lastRenderedPageBreak/>
        <w:t>в</w:t>
      </w:r>
      <w:r w:rsidR="00B668E4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="00E64D52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МБОУ ПСШ</w:t>
      </w:r>
      <w:r w:rsidR="00DB1E3B" w:rsidRPr="00DB1E3B">
        <w:rPr>
          <w:sz w:val="56"/>
          <w:szCs w:val="56"/>
        </w:rPr>
        <w:t xml:space="preserve"> </w:t>
      </w:r>
      <w:r w:rsidR="00B668E4" w:rsidRPr="00DB1E3B">
        <w:rPr>
          <w:sz w:val="56"/>
          <w:szCs w:val="56"/>
        </w:rPr>
        <w:t>№</w:t>
      </w:r>
      <w:r w:rsidR="00DB1E3B" w:rsidRPr="00DB1E3B">
        <w:rPr>
          <w:sz w:val="56"/>
          <w:szCs w:val="56"/>
        </w:rPr>
        <w:t xml:space="preserve"> </w:t>
      </w:r>
      <w:r w:rsidR="00B668E4" w:rsidRPr="00DB1E3B">
        <w:rPr>
          <w:sz w:val="56"/>
          <w:szCs w:val="56"/>
        </w:rPr>
        <w:t>10</w:t>
      </w:r>
      <w:r w:rsidR="00DB1E3B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="00B668E4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родителей</w:t>
      </w:r>
      <w:r w:rsidR="00DB1E3B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="00B668E4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(законных представителей)</w:t>
      </w:r>
      <w:r w:rsidR="009651CE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обучающихся</w:t>
      </w:r>
    </w:p>
    <w:p w:rsidR="00B668E4" w:rsidRPr="00DB1E3B" w:rsidRDefault="00B668E4" w:rsidP="009651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и</w:t>
      </w:r>
      <w:r w:rsidR="005373CC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  <w:r w:rsidR="00C93A5E" w:rsidRPr="00DB1E3B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других посторонних лиц.</w:t>
      </w:r>
    </w:p>
    <w:p w:rsidR="00F35F16" w:rsidRPr="009651CE" w:rsidRDefault="00F35F16" w:rsidP="00B6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93A5E" w:rsidRPr="009651CE" w:rsidRDefault="00C93A5E" w:rsidP="00B668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Пропуск посетителей осуществляется через переговорное устройство </w:t>
      </w:r>
      <w:proofErr w:type="spellStart"/>
      <w:r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домофон</w:t>
      </w:r>
      <w:proofErr w:type="spellEnd"/>
      <w:r w:rsidR="00F35F16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.</w:t>
      </w:r>
    </w:p>
    <w:p w:rsidR="00C93A5E" w:rsidRPr="009651CE" w:rsidRDefault="00F35F16" w:rsidP="00095FE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1. 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Пропуск родителей в здание </w:t>
      </w:r>
      <w:r w:rsidR="00E64D5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МБОУ ПСШ </w:t>
      </w:r>
      <w:r w:rsidR="009651CE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№10  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во время учебных занятий допускается только с разрешения руководителя школы</w:t>
      </w:r>
      <w:r w:rsidR="00C93A5E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C93A5E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при предъявлении</w:t>
      </w:r>
      <w:r w:rsidR="00C93A5E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C93A5E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документов удостоверяющих личность или при подтверждении личности посетителя классным руководителем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B668E4" w:rsidRPr="009651CE" w:rsidRDefault="00F35F16" w:rsidP="00095F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2.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Рабочие встречи родителей (</w:t>
      </w:r>
      <w:r w:rsidR="00B668E4" w:rsidRPr="00095FEC">
        <w:rPr>
          <w:rFonts w:ascii="Times New Roman" w:eastAsia="Times New Roman" w:hAnsi="Times New Roman" w:cs="Times New Roman"/>
          <w:sz w:val="44"/>
          <w:szCs w:val="44"/>
          <w:lang w:eastAsia="ru-RU"/>
        </w:rPr>
        <w:t>законных представителей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) с учителями, классными</w:t>
      </w:r>
      <w:r w:rsidR="00095FE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руководителями могут проводиться по</w:t>
      </w:r>
      <w:r w:rsidR="00095FE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согласованию с ними в назначенное время </w:t>
      </w:r>
      <w:r w:rsidR="00B668E4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только во второй половине дн</w:t>
      </w:r>
      <w:proofErr w:type="gramStart"/>
      <w:r w:rsidR="00B668E4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я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-</w:t>
      </w:r>
      <w:proofErr w:type="gramEnd"/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B668E4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после учебных занятий.</w:t>
      </w:r>
    </w:p>
    <w:p w:rsidR="00B668E4" w:rsidRPr="009651CE" w:rsidRDefault="00C93A5E" w:rsidP="00095F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</w:t>
      </w:r>
      <w:r w:rsidR="00F35F16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3. </w:t>
      </w:r>
      <w:r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осетители (посторонние лица) пропускаются в школу </w:t>
      </w:r>
      <w:r w:rsidR="00F35F16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при предъявлении паспорта или 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иного документа, удостоверяющего личность, с обязательной фиксацией данных документа в журнале регистрации посетителей (па</w:t>
      </w:r>
      <w:r w:rsidR="00095FEC">
        <w:rPr>
          <w:rFonts w:ascii="Times New Roman" w:eastAsia="Times New Roman" w:hAnsi="Times New Roman" w:cs="Times New Roman"/>
          <w:sz w:val="48"/>
          <w:szCs w:val="48"/>
          <w:lang w:eastAsia="ru-RU"/>
        </w:rPr>
        <w:t>спортные данные, время прибытия и</w:t>
      </w:r>
      <w:r w:rsidR="00B668E4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убытия, к кому прибыл, цель посещения школы)</w:t>
      </w:r>
      <w:r w:rsidR="00F35F16" w:rsidRPr="009651CE">
        <w:rPr>
          <w:rFonts w:ascii="Times New Roman" w:eastAsia="Times New Roman" w:hAnsi="Times New Roman" w:cs="Times New Roman"/>
          <w:sz w:val="48"/>
          <w:szCs w:val="48"/>
          <w:lang w:eastAsia="ru-RU"/>
        </w:rPr>
        <w:t>, при отсутствии  указанных документов,</w:t>
      </w:r>
      <w:r w:rsidR="00095FE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F35F16" w:rsidRPr="009651C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необходимо подтверждение личности посетителя  работниками школы.</w:t>
      </w:r>
    </w:p>
    <w:p w:rsidR="00B34FC9" w:rsidRPr="00B34FC9" w:rsidRDefault="00DB1E3B" w:rsidP="00B34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B34FC9"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ДОЛЖНОСТНЫЕ ОБЯЗАННОСТИ СОТРУДНИКОВ ОХРАНЫ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</w:t>
      </w:r>
      <w:r w:rsidR="00C37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Сторож</w:t>
      </w: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должен знать:</w:t>
      </w:r>
    </w:p>
    <w:p w:rsidR="00B34FC9" w:rsidRPr="00B34FC9" w:rsidRDefault="00B34FC9" w:rsidP="00B34FC9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должностную инструкцию;</w:t>
      </w:r>
    </w:p>
    <w:p w:rsidR="00B34FC9" w:rsidRPr="00B34FC9" w:rsidRDefault="00B34FC9" w:rsidP="00B34FC9">
      <w:pPr>
        <w:spacing w:before="120"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пожаротушения, правила их использования и обслуживания;</w:t>
      </w:r>
    </w:p>
    <w:p w:rsidR="00B34FC9" w:rsidRPr="00B34FC9" w:rsidRDefault="00B34FC9" w:rsidP="00B34FC9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условия и меры по обеспечению безопасности объекта, его уязвимые места;</w:t>
      </w:r>
    </w:p>
    <w:p w:rsidR="00B34FC9" w:rsidRPr="00B34FC9" w:rsidRDefault="00B34FC9" w:rsidP="00B34FC9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взаимодействия с правоохранительными органами, ус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ловия и правила применения спецсредств, внутренний рас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порядок школы, правила осмотра ручной клади и автотранспорта.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На посту </w:t>
      </w:r>
      <w:r w:rsidR="00C37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сторожа  </w:t>
      </w: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быть:</w:t>
      </w:r>
    </w:p>
    <w:p w:rsidR="00B34FC9" w:rsidRPr="00B34FC9" w:rsidRDefault="00B34FC9" w:rsidP="00B34FC9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телефонный аппарат, средство тревожной сигнализации;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инструкция о правилах пользования средством тревожной сигнализации;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системы управления техническими средствами 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обстановкой.</w:t>
      </w:r>
    </w:p>
    <w:p w:rsidR="00B34FC9" w:rsidRPr="00B34FC9" w:rsidRDefault="00C372C7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Сторож</w:t>
      </w:r>
      <w:r w:rsidR="00B34FC9"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обязан: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выходом  на дежурство 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обход территории МК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№10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проверить наличие и исправность оборудования (согласно описи) и от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повреждений на внешнем ограждении, окнах, дверях;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исправность работы технических средств контроля за обстановкой, сре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доложить о произведенной смене и выявленных недостатках, 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АХР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дежурному администратору, директору;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пропускной режим в школе в соответствии с настоящей Инструкцией;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складывающейся обстановкой на территории школы и прилегающей местности;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обход территории школы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случае прибытия лиц для проверки несения охраны, вахтер, убедившись, что они имеют на это право, допускает их на объект и отвечает на поставленные вопросы.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</w:t>
      </w:r>
      <w:r w:rsidR="00C37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Сторож </w:t>
      </w: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имеет право: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применить физическую силу при осуществлении задержания нарушителя  и вызывать полицию.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3.5.  </w:t>
      </w:r>
      <w:r w:rsidR="00C372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Сторожу </w:t>
      </w:r>
      <w:r w:rsidRPr="00B34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покидать пост без разрешения  непосредственного руководителя, директора, в их отсутствие – дежурного администратора;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на объект посторонних лиц с нарушением установленных правил;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рабочем месте употреблять спиртосодержащие напитки, слабоалкогольные коктейли, пиво, наркотические веще</w:t>
      </w: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психотропные и токсические вещества;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персональные данные сотрудников и учащихся школы;</w:t>
      </w:r>
    </w:p>
    <w:p w:rsidR="00B34FC9" w:rsidRPr="00B34FC9" w:rsidRDefault="00B34FC9" w:rsidP="00B34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отвлекаться от  объектов контроля;</w:t>
      </w:r>
    </w:p>
    <w:p w:rsidR="004453D8" w:rsidRDefault="00B34FC9" w:rsidP="00B34FC9">
      <w:pPr>
        <w:spacing w:before="100" w:beforeAutospacing="1" w:after="100" w:afterAutospacing="1" w:line="240" w:lineRule="auto"/>
        <w:jc w:val="center"/>
      </w:pPr>
      <w:proofErr w:type="gramStart"/>
      <w:r w:rsidRPr="00B34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Инструкцию составил ________         ответственный за пропускной режим </w:t>
      </w:r>
      <w:proofErr w:type="spellStart"/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ГвачлианиЮ.П</w:t>
      </w:r>
      <w:proofErr w:type="spellEnd"/>
      <w:r w:rsidR="00C372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sectPr w:rsidR="004453D8" w:rsidSect="00F21101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B42"/>
    <w:multiLevelType w:val="multilevel"/>
    <w:tmpl w:val="0AE4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15E77"/>
    <w:multiLevelType w:val="hybridMultilevel"/>
    <w:tmpl w:val="635E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E2322"/>
    <w:multiLevelType w:val="multilevel"/>
    <w:tmpl w:val="002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3D8"/>
    <w:rsid w:val="00015C54"/>
    <w:rsid w:val="00046D06"/>
    <w:rsid w:val="00095FEC"/>
    <w:rsid w:val="00104C8E"/>
    <w:rsid w:val="00174CE6"/>
    <w:rsid w:val="00190247"/>
    <w:rsid w:val="001D0F5C"/>
    <w:rsid w:val="00236CD1"/>
    <w:rsid w:val="00240DA3"/>
    <w:rsid w:val="002430B3"/>
    <w:rsid w:val="00270205"/>
    <w:rsid w:val="00275023"/>
    <w:rsid w:val="003D15C5"/>
    <w:rsid w:val="003F04B3"/>
    <w:rsid w:val="0040227A"/>
    <w:rsid w:val="00423ACE"/>
    <w:rsid w:val="004453D8"/>
    <w:rsid w:val="004824F0"/>
    <w:rsid w:val="00487DCB"/>
    <w:rsid w:val="004C284A"/>
    <w:rsid w:val="005373CC"/>
    <w:rsid w:val="00573496"/>
    <w:rsid w:val="005753F3"/>
    <w:rsid w:val="00591DEE"/>
    <w:rsid w:val="005A2B10"/>
    <w:rsid w:val="005B3BFA"/>
    <w:rsid w:val="00652991"/>
    <w:rsid w:val="006D270F"/>
    <w:rsid w:val="00766487"/>
    <w:rsid w:val="00892AA0"/>
    <w:rsid w:val="008C746F"/>
    <w:rsid w:val="008E6A7B"/>
    <w:rsid w:val="008F6478"/>
    <w:rsid w:val="009651CE"/>
    <w:rsid w:val="00A23F11"/>
    <w:rsid w:val="00A77647"/>
    <w:rsid w:val="00AC4467"/>
    <w:rsid w:val="00B15747"/>
    <w:rsid w:val="00B25206"/>
    <w:rsid w:val="00B34FC9"/>
    <w:rsid w:val="00B60DC4"/>
    <w:rsid w:val="00B668E4"/>
    <w:rsid w:val="00BB5C3E"/>
    <w:rsid w:val="00BC673B"/>
    <w:rsid w:val="00BF67CD"/>
    <w:rsid w:val="00C372C7"/>
    <w:rsid w:val="00C84C35"/>
    <w:rsid w:val="00C93A5E"/>
    <w:rsid w:val="00CC60E8"/>
    <w:rsid w:val="00CE479E"/>
    <w:rsid w:val="00D623E2"/>
    <w:rsid w:val="00DB1E3B"/>
    <w:rsid w:val="00DE64E3"/>
    <w:rsid w:val="00E12C71"/>
    <w:rsid w:val="00E16717"/>
    <w:rsid w:val="00E64D52"/>
    <w:rsid w:val="00E92CB2"/>
    <w:rsid w:val="00EC65C5"/>
    <w:rsid w:val="00EE47E5"/>
    <w:rsid w:val="00F21101"/>
    <w:rsid w:val="00F35F16"/>
    <w:rsid w:val="00F73852"/>
    <w:rsid w:val="00FD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3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34F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FC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D62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D623E2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CITILINK</cp:lastModifiedBy>
  <cp:revision>7</cp:revision>
  <cp:lastPrinted>2019-11-08T07:45:00Z</cp:lastPrinted>
  <dcterms:created xsi:type="dcterms:W3CDTF">2015-11-27T08:45:00Z</dcterms:created>
  <dcterms:modified xsi:type="dcterms:W3CDTF">2019-11-08T08:30:00Z</dcterms:modified>
</cp:coreProperties>
</file>